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4173"/>
        <w:gridCol w:w="3746"/>
      </w:tblGrid>
      <w:tr w:rsidR="0090735A" w14:paraId="683CED74" w14:textId="77777777" w:rsidTr="0090735A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8EAC" w14:textId="77777777" w:rsidR="0090735A" w:rsidRDefault="0090735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CS4501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4D40" w14:textId="77777777" w:rsidR="0090735A" w:rsidRDefault="0090735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Object Oriented Programming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7854" w14:textId="77777777" w:rsidR="0090735A" w:rsidRDefault="0090735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3-0-0; Total 42 Lectures</w:t>
            </w:r>
          </w:p>
        </w:tc>
      </w:tr>
    </w:tbl>
    <w:p w14:paraId="046E6B2A" w14:textId="77777777" w:rsidR="0090735A" w:rsidRDefault="0090735A" w:rsidP="0090735A">
      <w:pPr>
        <w:spacing w:line="240" w:lineRule="auto"/>
        <w:rPr>
          <w:rFonts w:ascii="Arial" w:eastAsia="Calibri Light" w:hAnsi="Arial" w:cs="Arial"/>
          <w:b/>
          <w:i/>
          <w:spacing w:val="63"/>
          <w:sz w:val="20"/>
          <w:szCs w:val="28"/>
        </w:rPr>
      </w:pPr>
    </w:p>
    <w:p w14:paraId="1B11CC94" w14:textId="77777777" w:rsidR="0090735A" w:rsidRDefault="0090735A" w:rsidP="0090735A">
      <w:pPr>
        <w:spacing w:line="240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 Light" w:hAnsi="Times New Roman" w:cs="Arial"/>
          <w:b/>
          <w:i/>
          <w:spacing w:val="63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b/>
          <w:sz w:val="24"/>
          <w:szCs w:val="24"/>
        </w:rPr>
        <w:t xml:space="preserve">Pre-requisites: </w:t>
      </w:r>
      <w:r>
        <w:rPr>
          <w:rFonts w:ascii="Times New Roman" w:eastAsia="Calibri" w:hAnsi="Times New Roman" w:cs="Arial"/>
          <w:sz w:val="24"/>
          <w:szCs w:val="24"/>
        </w:rPr>
        <w:t>Introduction to Computing</w:t>
      </w:r>
    </w:p>
    <w:p w14:paraId="14E20496" w14:textId="77777777" w:rsidR="0090735A" w:rsidRDefault="0090735A" w:rsidP="0090735A">
      <w:pPr>
        <w:autoSpaceDE w:val="0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Course Objectives:</w:t>
      </w:r>
    </w:p>
    <w:p w14:paraId="3DD6B886" w14:textId="77777777" w:rsidR="0090735A" w:rsidRDefault="0090735A" w:rsidP="0090735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impart knowledge of fundamental object-oriented programming techniques using Java data abstraction, information hiding, encapsulation, inheritance, and polymorphism. </w:t>
      </w:r>
    </w:p>
    <w:p w14:paraId="7171B1D6" w14:textId="77777777" w:rsidR="0090735A" w:rsidRDefault="0090735A" w:rsidP="0090735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students proficient in Java syntax and semantics. </w:t>
      </w:r>
    </w:p>
    <w:p w14:paraId="31C051AF" w14:textId="77777777" w:rsidR="0090735A" w:rsidRDefault="0090735A" w:rsidP="0090735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impart ability to design and implement software solutions based on OOPS methodology.</w:t>
      </w:r>
    </w:p>
    <w:p w14:paraId="3A0A72A1" w14:textId="77777777" w:rsidR="0090735A" w:rsidRDefault="0090735A" w:rsidP="0090735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students design and implement real life projects, e.g., screen saver, simple games etc.</w:t>
      </w:r>
    </w:p>
    <w:p w14:paraId="3DDC4BFA" w14:textId="77777777" w:rsidR="0090735A" w:rsidRDefault="0090735A" w:rsidP="0090735A">
      <w:pPr>
        <w:spacing w:line="26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Outcomes:</w:t>
      </w:r>
    </w:p>
    <w:p w14:paraId="475B8638" w14:textId="77777777" w:rsidR="0090735A" w:rsidRDefault="0090735A" w:rsidP="0090735A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 the end of the course, a student should: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533"/>
        <w:gridCol w:w="9073"/>
      </w:tblGrid>
      <w:tr w:rsidR="0090735A" w14:paraId="77EE9859" w14:textId="77777777" w:rsidTr="009073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E85D" w14:textId="77777777" w:rsidR="0090735A" w:rsidRDefault="009073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FF58" w14:textId="77777777" w:rsidR="0090735A" w:rsidRDefault="009073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90735A" w14:paraId="4316AC29" w14:textId="77777777" w:rsidTr="009073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962E" w14:textId="77777777" w:rsidR="0090735A" w:rsidRDefault="0090735A" w:rsidP="002A5D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254" w14:textId="77777777" w:rsidR="0090735A" w:rsidRDefault="009073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basic OOP concepts and the corresponding JAVA features</w:t>
            </w:r>
          </w:p>
        </w:tc>
      </w:tr>
      <w:tr w:rsidR="0090735A" w14:paraId="4F9505A9" w14:textId="77777777" w:rsidTr="009073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AD9" w14:textId="77777777" w:rsidR="0090735A" w:rsidRDefault="0090735A" w:rsidP="002A5D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EB62" w14:textId="77777777" w:rsidR="0090735A" w:rsidRDefault="009073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JAVA fundamentals such as: arrays, objects and String, and use them for implementing sample problems</w:t>
            </w:r>
          </w:p>
        </w:tc>
      </w:tr>
      <w:tr w:rsidR="0090735A" w14:paraId="0F59A6C8" w14:textId="77777777" w:rsidTr="009073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65D" w14:textId="77777777" w:rsidR="0090735A" w:rsidRDefault="0090735A" w:rsidP="002A5D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ABD3" w14:textId="77777777" w:rsidR="0090735A" w:rsidRDefault="009073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Describe OOPS concepts of Inheritance, overriding and polymorphism  in JAVA, and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solve real life problems using them</w:t>
            </w:r>
          </w:p>
        </w:tc>
      </w:tr>
      <w:tr w:rsidR="0090735A" w14:paraId="06F18A81" w14:textId="77777777" w:rsidTr="009073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40F" w14:textId="77777777" w:rsidR="0090735A" w:rsidRDefault="0090735A" w:rsidP="002A5D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E67F" w14:textId="77777777" w:rsidR="0090735A" w:rsidRDefault="0090735A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Relate importance of exceptions, File handling and threading in JAVA</w:t>
            </w:r>
          </w:p>
        </w:tc>
      </w:tr>
      <w:tr w:rsidR="0090735A" w14:paraId="2AF4A357" w14:textId="77777777" w:rsidTr="009073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DB5" w14:textId="77777777" w:rsidR="0090735A" w:rsidRDefault="0090735A" w:rsidP="002A5DC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7774" w14:textId="77777777" w:rsidR="0090735A" w:rsidRDefault="0090735A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Experiment with Applet and Swings framework in JAVA for solving real life problems.  </w:t>
            </w:r>
          </w:p>
        </w:tc>
      </w:tr>
    </w:tbl>
    <w:p w14:paraId="062B0060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BA0618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88886F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I: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Lectures: 4</w:t>
      </w:r>
    </w:p>
    <w:p w14:paraId="49E6C944" w14:textId="77777777" w:rsidR="0090735A" w:rsidRDefault="0090735A" w:rsidP="00907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Introduction to OOP, Objects and classes, Characteristics of OOP, Difference between OOP and Procedure oriented programming. Introduction to Java, Features of Java, Applications and Applets, JDK, Source File Structure </w:t>
      </w:r>
    </w:p>
    <w:p w14:paraId="35C3FF5C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II: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Lectures: 6</w:t>
      </w:r>
    </w:p>
    <w:p w14:paraId="3B28351A" w14:textId="77777777" w:rsidR="0090735A" w:rsidRDefault="0090735A" w:rsidP="00907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language fundamentals, Building blocks of Java, Data Types, Variable declaration, Wrapper classes, Operators and Assignment, Control Structures, Method, Method Overloading, Static methods</w:t>
      </w:r>
    </w:p>
    <w:p w14:paraId="108A07A1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III: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Lectures: 8</w:t>
      </w:r>
    </w:p>
    <w:p w14:paraId="1A537585" w14:textId="77777777" w:rsidR="0090735A" w:rsidRDefault="0090735A" w:rsidP="0090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Arrays, Array of objects, Constructor, Constructor overloading, Parameterized constructor,  String and String Buffer classes with their functions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D0347B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IV: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Lectures: 8</w:t>
      </w:r>
    </w:p>
    <w:p w14:paraId="6479F8E5" w14:textId="77777777" w:rsidR="0090735A" w:rsidRDefault="0090735A" w:rsidP="0090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Inheritance, Method overriding, Dynamic polymorphism, Abstract class, Interface</w:t>
      </w:r>
    </w:p>
    <w:p w14:paraId="364E5B75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V: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Lectures: 7</w:t>
      </w:r>
    </w:p>
    <w:p w14:paraId="7717716A" w14:textId="77777777" w:rsidR="0090735A" w:rsidRDefault="0090735A" w:rsidP="0090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 Handling, Exception hierarchy, Constructors and methods of Throwable class, Unchecked and Checked Exceptions, Handling Exceptions in Java, Exception and Inheritance, Throwing user defined exceptions, Redirecting and rethrowing exceptions.</w:t>
      </w:r>
    </w:p>
    <w:p w14:paraId="5966EE83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UNIT VI: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Lectures: 3</w:t>
      </w:r>
    </w:p>
    <w:p w14:paraId="5CD8ECEF" w14:textId="77777777" w:rsidR="0090735A" w:rsidRDefault="0090735A" w:rsidP="00907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Files and I/O Streams, Java I/O, File Streams,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FileInputStream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FileOutputStreams</w:t>
      </w:r>
      <w:proofErr w:type="spellEnd"/>
      <w:r>
        <w:rPr>
          <w:rFonts w:ascii="Times New Roman" w:hAnsi="Times New Roman" w:cs="Times New Roman"/>
          <w:sz w:val="24"/>
          <w:szCs w:val="24"/>
        </w:rPr>
        <w:t>, Filter streams, Random Access files, Serialization</w:t>
      </w:r>
    </w:p>
    <w:p w14:paraId="09066265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VII: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Lectures: 2</w:t>
      </w:r>
    </w:p>
    <w:p w14:paraId="54F980CD" w14:textId="77777777" w:rsidR="0090735A" w:rsidRDefault="0090735A" w:rsidP="00907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 class and its functions, Collection Frame work, AWT, Swing</w:t>
      </w:r>
    </w:p>
    <w:p w14:paraId="02CF1696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VIII: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Lectures: 2</w:t>
      </w:r>
    </w:p>
    <w:p w14:paraId="5DA2315C" w14:textId="77777777" w:rsidR="0090735A" w:rsidRDefault="0090735A" w:rsidP="009073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Applets, Java Applications versus Java Application, Applet Life cycle, Working with Applets, The HTML APPLET Tag,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java.Applet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package</w:t>
      </w:r>
    </w:p>
    <w:p w14:paraId="324C9175" w14:textId="77777777" w:rsidR="0090735A" w:rsidRDefault="0090735A" w:rsidP="009073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 IX: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Lectures: 2</w:t>
      </w:r>
    </w:p>
    <w:p w14:paraId="3E7509B9" w14:textId="77777777" w:rsidR="0090735A" w:rsidRDefault="0090735A" w:rsidP="00907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Threading, Overview of threading, Creating threads, Thread Life-cycle</w:t>
      </w:r>
    </w:p>
    <w:p w14:paraId="2B02DE57" w14:textId="77777777" w:rsidR="0090735A" w:rsidRDefault="0090735A" w:rsidP="0090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 Book:</w:t>
      </w:r>
    </w:p>
    <w:p w14:paraId="28188B2B" w14:textId="77777777" w:rsidR="0090735A" w:rsidRDefault="0090735A" w:rsidP="0090735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Naghton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 Complete Reference Java 2, Tata McGraw Hill Publication, New Delhi.</w:t>
      </w:r>
    </w:p>
    <w:p w14:paraId="509FC91C" w14:textId="77777777" w:rsidR="0090735A" w:rsidRDefault="0090735A" w:rsidP="0090735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CF324DF" w14:textId="77777777" w:rsidR="0090735A" w:rsidRDefault="0090735A" w:rsidP="0090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14:paraId="36DA2F7E" w14:textId="77777777" w:rsidR="0090735A" w:rsidRDefault="0090735A" w:rsidP="009073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Balagurusamy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-Programming in Java, 2nd Edition; Tata McGraw Hill Publication;   New Delhi.</w:t>
      </w:r>
    </w:p>
    <w:p w14:paraId="6B5CBC41" w14:textId="77777777" w:rsidR="0090735A" w:rsidRDefault="0090735A" w:rsidP="009073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Dietel,Dietel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Java  How to program , 7th edition; Pearson Education , New Delhi.</w:t>
      </w:r>
    </w:p>
    <w:p w14:paraId="5FAEEE64" w14:textId="77777777" w:rsidR="0090735A" w:rsidRDefault="0090735A" w:rsidP="0090735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Horstmann,G</w:t>
      </w:r>
      <w:proofErr w:type="spellEnd"/>
      <w:r>
        <w:rPr>
          <w:rFonts w:ascii="Times New Roman" w:hAnsi="Times New Roman" w:cs="Times New Roman"/>
          <w:sz w:val="24"/>
          <w:szCs w:val="24"/>
        </w:rPr>
        <w:t>. Cornell - Core Java 2  Vol  I &amp; Vol II ; Pearson Education , New Delhi.</w:t>
      </w:r>
    </w:p>
    <w:p w14:paraId="115DB43D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5A"/>
    <w:rsid w:val="003964B0"/>
    <w:rsid w:val="009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7C1D"/>
  <w15:chartTrackingRefBased/>
  <w15:docId w15:val="{8B4D5302-238A-41BF-AB1E-E6AD16C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5A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90735A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735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0735A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90735A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2020-02-18T14:43:00Z</dcterms:created>
  <dcterms:modified xsi:type="dcterms:W3CDTF">2020-02-18T14:45:00Z</dcterms:modified>
</cp:coreProperties>
</file>