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480A5" w14:textId="77777777" w:rsidR="00FF6FC7" w:rsidRDefault="00FF6FC7" w:rsidP="00FF6F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auto"/>
          <w:sz w:val="24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EEL1501 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ab/>
        <w:t xml:space="preserve">Elements of Electrical Engineering Lab  </w:t>
      </w:r>
      <w:r>
        <w:rPr>
          <w:rFonts w:ascii="Times New Roman" w:hAnsi="Times New Roman" w:cs="Times New Roman"/>
          <w:b/>
          <w:color w:val="auto"/>
          <w:sz w:val="24"/>
          <w:szCs w:val="26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6"/>
        </w:rPr>
        <w:tab/>
        <w:t>L-T-P-0-0-3, Cr: 01</w:t>
      </w:r>
    </w:p>
    <w:p w14:paraId="18B80732" w14:textId="77777777" w:rsidR="00FF6FC7" w:rsidRDefault="00FF6FC7" w:rsidP="00FF6FC7">
      <w:pPr>
        <w:jc w:val="both"/>
        <w:rPr>
          <w:rFonts w:ascii="Times New Roman" w:hAnsi="Times New Roman" w:cs="Times New Roman"/>
          <w:b/>
          <w:caps/>
          <w:szCs w:val="22"/>
        </w:rPr>
      </w:pPr>
      <w:r>
        <w:rPr>
          <w:rFonts w:ascii="Times New Roman" w:hAnsi="Times New Roman" w:cs="Times New Roman"/>
          <w:b/>
          <w:caps/>
          <w:szCs w:val="22"/>
        </w:rPr>
        <w:t>List of Experiments</w:t>
      </w:r>
    </w:p>
    <w:tbl>
      <w:tblPr>
        <w:tblStyle w:val="TableGrid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957"/>
        <w:gridCol w:w="8059"/>
      </w:tblGrid>
      <w:tr w:rsidR="00FF6FC7" w14:paraId="24FD3C72" w14:textId="77777777" w:rsidTr="00FF6FC7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8C70E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S. No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3F45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Name of Experiments</w:t>
            </w:r>
          </w:p>
        </w:tc>
      </w:tr>
      <w:tr w:rsidR="00FF6FC7" w14:paraId="07295CD5" w14:textId="77777777" w:rsidTr="00FF6FC7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96FD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13CE1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Verification of Kirchhoff’s (Current and Voltage) Laws.</w:t>
            </w:r>
          </w:p>
        </w:tc>
      </w:tr>
      <w:tr w:rsidR="00FF6FC7" w14:paraId="3B188D77" w14:textId="77777777" w:rsidTr="00FF6FC7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09BB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272B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Verification of Superposition theorem.</w:t>
            </w:r>
          </w:p>
        </w:tc>
      </w:tr>
      <w:tr w:rsidR="00FF6FC7" w14:paraId="39F9EA28" w14:textId="77777777" w:rsidTr="00FF6FC7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7D6D6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A9F5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Verification of Maximum Power transfer theorem.</w:t>
            </w:r>
          </w:p>
        </w:tc>
      </w:tr>
      <w:tr w:rsidR="00FF6FC7" w14:paraId="7EA6E92F" w14:textId="77777777" w:rsidTr="00FF6FC7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8C551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68486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To study R-L-C series circuit &amp; find the value of inductance &amp; Draw the Phasor Diagram. </w:t>
            </w:r>
          </w:p>
        </w:tc>
      </w:tr>
      <w:tr w:rsidR="00FF6FC7" w14:paraId="4591521D" w14:textId="77777777" w:rsidTr="00FF6FC7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AE7A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68A4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 study R-L parallel circuit &amp; find the value of inductance &amp; draw the Phasor diagram.</w:t>
            </w:r>
          </w:p>
        </w:tc>
      </w:tr>
      <w:tr w:rsidR="00FF6FC7" w14:paraId="7AA8B047" w14:textId="77777777" w:rsidTr="00FF6FC7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80A28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A8C1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To obtain B-H Curve of a magnetic material.</w:t>
            </w:r>
          </w:p>
        </w:tc>
      </w:tr>
      <w:tr w:rsidR="00FF6FC7" w14:paraId="327590D0" w14:textId="77777777" w:rsidTr="00FF6FC7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8E87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98E7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Measurement of power and power factor in a single phase AC circuit using one wattmeter method.</w:t>
            </w:r>
          </w:p>
        </w:tc>
      </w:tr>
      <w:tr w:rsidR="00FF6FC7" w14:paraId="6691D6A5" w14:textId="77777777" w:rsidTr="00FF6FC7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14C8F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F159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To find out turns ratio and flux density of a single phase transformer.  </w:t>
            </w:r>
          </w:p>
        </w:tc>
      </w:tr>
      <w:tr w:rsidR="00FF6FC7" w14:paraId="0F6ED267" w14:textId="77777777" w:rsidTr="00FF6FC7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466B0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333E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Power measurement in three phase star (λ) connected circuit with balanced and unbalanced loads using two wattmeter method. </w:t>
            </w:r>
          </w:p>
        </w:tc>
      </w:tr>
      <w:tr w:rsidR="00FF6FC7" w14:paraId="692D760E" w14:textId="77777777" w:rsidTr="00FF6FC7">
        <w:trPr>
          <w:trHeight w:val="284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7D14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8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42EE" w14:textId="77777777" w:rsidR="00FF6FC7" w:rsidRDefault="00FF6FC7">
            <w:pPr>
              <w:spacing w:after="100" w:line="240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Measurement of energy by a single phase energy meter.</w:t>
            </w:r>
          </w:p>
        </w:tc>
      </w:tr>
    </w:tbl>
    <w:p w14:paraId="7E54A099" w14:textId="77777777" w:rsidR="003964B0" w:rsidRDefault="003964B0">
      <w:bookmarkStart w:id="0" w:name="_GoBack"/>
      <w:bookmarkEnd w:id="0"/>
    </w:p>
    <w:sectPr w:rsidR="003964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FC7"/>
    <w:rsid w:val="003964B0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2625"/>
  <w15:chartTrackingRefBased/>
  <w15:docId w15:val="{A8F1E876-02CB-4CB7-859B-F5C44D8F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C7"/>
    <w:pPr>
      <w:spacing w:line="25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6FC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FF6FC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F6FC7"/>
    <w:pPr>
      <w:spacing w:after="0" w:line="240" w:lineRule="auto"/>
    </w:pPr>
    <w:rPr>
      <w:szCs w:val="20"/>
      <w:lang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Mrinal Kant</dc:creator>
  <cp:keywords/>
  <dc:description/>
  <cp:lastModifiedBy>Mrinal Kant</cp:lastModifiedBy>
  <cp:revision>1</cp:revision>
  <dcterms:created xsi:type="dcterms:W3CDTF">2020-02-18T14:28:00Z</dcterms:created>
  <dcterms:modified xsi:type="dcterms:W3CDTF">2020-02-18T14:33:00Z</dcterms:modified>
</cp:coreProperties>
</file>