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2E44" w14:textId="77777777" w:rsidR="003B74CC" w:rsidRDefault="003B74CC" w:rsidP="003B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EC1501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  <w:t xml:space="preserve">Elements of Electronics Engineering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  <w:t xml:space="preserve">        L-T-P: 3-0-0; Cr: 03</w:t>
      </w:r>
    </w:p>
    <w:p w14:paraId="1CFC9DDA" w14:textId="77777777" w:rsidR="003B74CC" w:rsidRDefault="003B74CC" w:rsidP="003B74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lang w:val="en-US"/>
        </w:rPr>
      </w:pPr>
    </w:p>
    <w:p w14:paraId="2240820C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aps/>
          <w:color w:val="000000"/>
          <w:lang w:val="en-US"/>
        </w:rPr>
        <w:t>PREREQUISITE</w:t>
      </w:r>
    </w:p>
    <w:p w14:paraId="1FC9D5A3" w14:textId="77777777" w:rsidR="003B74CC" w:rsidRDefault="003B74CC" w:rsidP="003B74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Basics of Circuit Analysis</w:t>
      </w:r>
    </w:p>
    <w:p w14:paraId="1D158870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COURSE OBJECTIVE</w:t>
      </w:r>
    </w:p>
    <w:p w14:paraId="5E1FE955" w14:textId="77777777" w:rsidR="003B74CC" w:rsidRDefault="003B74CC" w:rsidP="003B7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This course is intended to familiarize the students with the operational principle, analysis, design, and applications of semiconductor devices like diodes, bipolar junction transistors and field effect transistors. </w:t>
      </w:r>
    </w:p>
    <w:p w14:paraId="09474803" w14:textId="77777777" w:rsidR="003B74CC" w:rsidRDefault="003B74CC" w:rsidP="003B7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Further, it is also intended to introduce the analysis of wide variety of electronic circuits to the students. </w:t>
      </w:r>
    </w:p>
    <w:p w14:paraId="0EA23E4F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aps/>
          <w:color w:val="000000"/>
          <w:szCs w:val="16"/>
          <w:lang w:val="en-US"/>
        </w:rPr>
      </w:pPr>
      <w:r>
        <w:rPr>
          <w:rFonts w:ascii="Times New Roman" w:hAnsi="Times New Roman" w:cs="Times New Roman"/>
          <w:b/>
          <w:bCs/>
          <w:caps/>
          <w:color w:val="000000"/>
          <w:szCs w:val="16"/>
          <w:lang w:val="en-US"/>
        </w:rPr>
        <w:t>Course Content</w:t>
      </w:r>
    </w:p>
    <w:p w14:paraId="013D1E6A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Cs w:val="1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Cs w:val="16"/>
          <w:lang w:val="en-US"/>
        </w:rPr>
        <w:t>Unit 1: Semiconductor Diodes (10 Lectures)</w:t>
      </w:r>
    </w:p>
    <w:p w14:paraId="20C48773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16"/>
          <w:lang w:val="en-US"/>
        </w:rPr>
      </w:pPr>
      <w:r>
        <w:rPr>
          <w:rFonts w:ascii="Times New Roman" w:hAnsi="Times New Roman" w:cs="Times New Roman"/>
          <w:color w:val="000000"/>
          <w:szCs w:val="16"/>
          <w:lang w:val="en-US"/>
        </w:rPr>
        <w:t xml:space="preserve">Semiconductor materials: Intrinsic and Extrinsic types; Introduction to the concept of Fermi level; Ideal diode; Terminal characteristics of diode: p-n junction diode under open circuit, Drift and diffusion current along with derivation. Built-in potential (potential barrier) along with derivation, Forward bias and reverse bias conditions. Static and dynamic resistance, Temperature dependence, Breakdown mechanism in diode. Junction capacitance: Photodiode; Light Emitting Diode; Diode applications: Half-wave Rectifiers, Full-wave Rectifiers &amp; Filters, Clipping &amp; Clamping Circuits, Voltage </w:t>
      </w:r>
      <w:proofErr w:type="spellStart"/>
      <w:r>
        <w:rPr>
          <w:rFonts w:ascii="Times New Roman" w:hAnsi="Times New Roman" w:cs="Times New Roman"/>
          <w:color w:val="000000"/>
          <w:szCs w:val="16"/>
          <w:lang w:val="en-US"/>
        </w:rPr>
        <w:t>doubler</w:t>
      </w:r>
      <w:proofErr w:type="spellEnd"/>
      <w:r>
        <w:rPr>
          <w:rFonts w:ascii="Times New Roman" w:hAnsi="Times New Roman" w:cs="Times New Roman"/>
          <w:color w:val="000000"/>
          <w:szCs w:val="16"/>
          <w:lang w:val="en-US"/>
        </w:rPr>
        <w:t>; Zener Diode &amp; its application as voltage regulator.</w:t>
      </w:r>
    </w:p>
    <w:p w14:paraId="2E8D106F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16"/>
          <w:lang w:val="en-US"/>
        </w:rPr>
      </w:pPr>
    </w:p>
    <w:p w14:paraId="74BC4681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Cs w:val="1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Cs w:val="16"/>
          <w:lang w:val="en-US"/>
        </w:rPr>
        <w:t>Unit 2: Bipolar Junction Transistor (12 Lectures)</w:t>
      </w:r>
    </w:p>
    <w:p w14:paraId="75E9B2B1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16"/>
          <w:lang w:val="en-US"/>
        </w:rPr>
      </w:pPr>
      <w:r>
        <w:rPr>
          <w:rFonts w:ascii="Times New Roman" w:hAnsi="Times New Roman" w:cs="Times New Roman"/>
          <w:color w:val="000000"/>
          <w:szCs w:val="16"/>
          <w:lang w:val="en-US"/>
        </w:rPr>
        <w:t>BJT Introduction: PNP and NPN transistor, BJT current components and base width modulation, CB, CE, CC configuration and characteristics, Load line analysis, Operating point; Biasing: Need for biasing, different biasing circuits, Bias stability; BJT as an amplifier: Low frequency small signal model of BJT, CE amplifier with and without feedback, Multi-stage amplifier; BJT as a switch: Cut-off and saturation modes.</w:t>
      </w:r>
    </w:p>
    <w:p w14:paraId="21792138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Cs w:val="16"/>
          <w:lang w:val="en-US"/>
        </w:rPr>
      </w:pPr>
      <w:r>
        <w:rPr>
          <w:rFonts w:ascii="Times New Roman" w:hAnsi="Times New Roman" w:cs="Times New Roman"/>
          <w:color w:val="000000"/>
          <w:szCs w:val="16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szCs w:val="16"/>
          <w:lang w:val="en-US"/>
        </w:rPr>
        <w:t>Unit 3: Field Effect Transistor (8 Lectures)</w:t>
      </w:r>
    </w:p>
    <w:p w14:paraId="3EFC30FE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16"/>
          <w:lang w:val="en-US"/>
        </w:rPr>
      </w:pPr>
      <w:r>
        <w:rPr>
          <w:rFonts w:ascii="Times New Roman" w:hAnsi="Times New Roman" w:cs="Times New Roman"/>
          <w:color w:val="000000"/>
          <w:szCs w:val="16"/>
          <w:lang w:val="en-US"/>
        </w:rPr>
        <w:t>General characteristics of FET; Comparison between FET &amp; BJT; JFET: Construction, Principle of Operation, Shockley equation. Output and transfer characteristics; Depletion &amp; Enhancement Type MOSFET: Construction, Principle of operation. Output and transfer characteristics; FET Amplifier- FET biasing configurations, Low frequency small signal model of FET, Analysis of FET amplifier without feedback.</w:t>
      </w:r>
    </w:p>
    <w:p w14:paraId="6BF05D55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16"/>
          <w:lang w:val="en-US"/>
        </w:rPr>
      </w:pPr>
    </w:p>
    <w:p w14:paraId="7F3976A4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Cs w:val="1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Cs w:val="16"/>
          <w:lang w:val="en-US"/>
        </w:rPr>
        <w:t>Unit 4: Operational Amplifier (6 Lectures)</w:t>
      </w:r>
    </w:p>
    <w:p w14:paraId="5A898004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Cs/>
          <w:color w:val="000000"/>
          <w:szCs w:val="16"/>
          <w:lang w:val="en-US"/>
        </w:rPr>
      </w:pPr>
      <w:r>
        <w:rPr>
          <w:rFonts w:ascii="Times New Roman" w:hAnsi="Times New Roman" w:cs="Times New Roman"/>
          <w:bCs/>
          <w:color w:val="000000"/>
          <w:szCs w:val="16"/>
          <w:lang w:val="en-US"/>
        </w:rPr>
        <w:t xml:space="preserve">Ideal op-amp; characteristics of ideal and practical op-amp; Practical op-amp circuits: Inverting and non-inverting amplifiers, voltage follower, summer, subtractor, integrator, differentiator, active filters. </w:t>
      </w:r>
    </w:p>
    <w:p w14:paraId="6800FED4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16"/>
          <w:lang w:val="en-US"/>
        </w:rPr>
      </w:pPr>
    </w:p>
    <w:p w14:paraId="093D0201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Cs w:val="1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Cs w:val="16"/>
          <w:lang w:val="en-US"/>
        </w:rPr>
        <w:t>Unit 5: Digital Logic Circuits (3 Lectures)</w:t>
      </w:r>
    </w:p>
    <w:p w14:paraId="0482A4ED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Cs/>
          <w:color w:val="000000"/>
          <w:szCs w:val="16"/>
          <w:lang w:val="en-US"/>
        </w:rPr>
      </w:pPr>
      <w:r>
        <w:rPr>
          <w:rFonts w:ascii="Times New Roman" w:hAnsi="Times New Roman" w:cs="Times New Roman"/>
          <w:bCs/>
          <w:color w:val="000000"/>
          <w:szCs w:val="16"/>
          <w:lang w:val="en-US"/>
        </w:rPr>
        <w:t xml:space="preserve">Logic gates, Logic circuit implementation using diodes and transistors. </w:t>
      </w:r>
    </w:p>
    <w:p w14:paraId="22FDD34B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Cs/>
          <w:color w:val="000000"/>
          <w:szCs w:val="16"/>
          <w:lang w:val="en-US"/>
        </w:rPr>
      </w:pPr>
    </w:p>
    <w:p w14:paraId="7E9FAAC0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t>Unit 6: Measuring Instruments (3 Lectures)</w:t>
      </w:r>
    </w:p>
    <w:p w14:paraId="4E668508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Function Generator; Cathode Ray Oscilloscope; Digital Storage Oscilloscope;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Mulli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-meter; Spectrum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Analyser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>.</w:t>
      </w:r>
    </w:p>
    <w:p w14:paraId="4E0A525B" w14:textId="77777777" w:rsidR="003B74CC" w:rsidRDefault="003B74CC" w:rsidP="003B74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12"/>
          <w:szCs w:val="22"/>
          <w:lang w:val="en-US" w:bidi="ar-SA"/>
        </w:rPr>
      </w:pPr>
    </w:p>
    <w:p w14:paraId="7D064DB6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lastRenderedPageBreak/>
        <w:t>TEXTBOOKS</w:t>
      </w:r>
    </w:p>
    <w:p w14:paraId="75E04B74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1.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  <w:t xml:space="preserve">Electronic Devices &amp; Circuit Theory by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Boylestad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Nashelsky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>, Pearson.</w:t>
      </w:r>
    </w:p>
    <w:p w14:paraId="38BBA996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2.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  <w:t xml:space="preserve">Microelectronics,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Millman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Grabel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>, TMH.</w:t>
      </w:r>
    </w:p>
    <w:p w14:paraId="1265B07E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3.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  <w:t xml:space="preserve">Electronic Principles by Albert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Malvino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 &amp; Davis J. Bates, TMH.</w:t>
      </w:r>
    </w:p>
    <w:p w14:paraId="623092CF" w14:textId="77777777" w:rsidR="003B74CC" w:rsidRDefault="003B74CC" w:rsidP="003B74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12"/>
          <w:szCs w:val="22"/>
          <w:lang w:val="en-US" w:bidi="ar-SA"/>
        </w:rPr>
      </w:pPr>
    </w:p>
    <w:p w14:paraId="7C7D0283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t>REFERENCE BOOKS</w:t>
      </w:r>
    </w:p>
    <w:p w14:paraId="62D64A55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Cs/>
          <w:color w:val="000000"/>
          <w:szCs w:val="22"/>
          <w:lang w:val="en-US" w:bidi="ar-SA"/>
        </w:rPr>
        <w:t>1.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  <w:t>Electronic Devices-Conventional Current Version by Thomas L. Floyd, Pearson.</w:t>
      </w:r>
    </w:p>
    <w:p w14:paraId="51EE8AB3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2.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  <w:t xml:space="preserve">Microelectronic Circuits: Theory and Applications by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Sedra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>, and Smith, Oxford University.</w:t>
      </w:r>
    </w:p>
    <w:p w14:paraId="474BDD7A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3.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  <w:t>Digital Logic and Computer Design, Morris Mano, Pearson.</w:t>
      </w:r>
    </w:p>
    <w:p w14:paraId="447C731A" w14:textId="77777777" w:rsidR="003B74CC" w:rsidRDefault="003B74CC" w:rsidP="003B74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12"/>
          <w:szCs w:val="22"/>
          <w:lang w:val="en-US" w:bidi="ar-SA"/>
        </w:rPr>
      </w:pPr>
    </w:p>
    <w:p w14:paraId="755887DB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t>COURSE OUTCOMES</w:t>
      </w:r>
    </w:p>
    <w:p w14:paraId="6060CD79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>Upon successful completion of this course, the students should be able to:</w:t>
      </w:r>
    </w:p>
    <w:p w14:paraId="7CB790F7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ind w:left="1440" w:hanging="720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COl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: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  <w:t xml:space="preserve">Understand the operational principle of diode and develop skills to design rectifier, filter, clipping and clamper circuits using diodes. </w:t>
      </w:r>
    </w:p>
    <w:p w14:paraId="29415728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ind w:left="1440" w:hanging="720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C02: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  <w:t xml:space="preserve">Understand the operation of transistors in amplifiers and switching circuits. </w:t>
      </w:r>
    </w:p>
    <w:p w14:paraId="4AB96416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ind w:left="1440" w:hanging="720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C03: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  <w:t xml:space="preserve">Understand the fundamentals of measuring instruments like CRO, multi-meter etc. </w:t>
      </w:r>
    </w:p>
    <w:p w14:paraId="45416F91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ind w:left="1440" w:hanging="720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C04: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  <w:t xml:space="preserve">Implement logic gates using diodes and transistor. </w:t>
      </w:r>
    </w:p>
    <w:p w14:paraId="7A61E3C4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ind w:left="1440" w:hanging="720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>CO5: Design practical circuits using operational amplifiers.</w:t>
      </w:r>
    </w:p>
    <w:p w14:paraId="186BCB18" w14:textId="77777777" w:rsidR="003B74CC" w:rsidRDefault="003B74CC" w:rsidP="003B74CC">
      <w:pPr>
        <w:autoSpaceDE w:val="0"/>
        <w:autoSpaceDN w:val="0"/>
        <w:adjustRightInd w:val="0"/>
        <w:spacing w:after="60" w:line="264" w:lineRule="auto"/>
        <w:ind w:left="1440" w:hanging="720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</w:p>
    <w:p w14:paraId="0ECD4C39" w14:textId="77777777" w:rsidR="003964B0" w:rsidRDefault="003964B0"/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EC7"/>
    <w:multiLevelType w:val="hybridMultilevel"/>
    <w:tmpl w:val="515ED6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12F9"/>
    <w:multiLevelType w:val="hybridMultilevel"/>
    <w:tmpl w:val="1F649A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CC"/>
    <w:rsid w:val="003964B0"/>
    <w:rsid w:val="003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3"/>
  <w15:chartTrackingRefBased/>
  <w15:docId w15:val="{7D894DDB-0F81-40C1-8100-910127D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CC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B74C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B74CC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2020-02-18T14:28:00Z</dcterms:created>
  <dcterms:modified xsi:type="dcterms:W3CDTF">2020-02-18T14:31:00Z</dcterms:modified>
</cp:coreProperties>
</file>