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4168"/>
        <w:gridCol w:w="3752"/>
      </w:tblGrid>
      <w:tr w:rsidR="00AC638E" w14:paraId="1F5DAE88" w14:textId="77777777" w:rsidTr="00AC638E">
        <w:trPr>
          <w:trHeight w:val="1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2D93" w14:textId="77777777" w:rsidR="00AC638E" w:rsidRDefault="00AC638E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CS3501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4CAC" w14:textId="77777777" w:rsidR="00AC638E" w:rsidRDefault="00AC638E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Structure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4E75" w14:textId="77777777" w:rsidR="00AC638E" w:rsidRDefault="00AC638E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L-T-P:  3-0-0; Total 42 Lectures</w:t>
            </w:r>
          </w:p>
        </w:tc>
      </w:tr>
    </w:tbl>
    <w:p w14:paraId="67FD4A95" w14:textId="77777777" w:rsidR="00AC638E" w:rsidRDefault="00AC638E" w:rsidP="00AC638E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Pre-requisites: </w:t>
      </w:r>
      <w:r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7B23124A" w14:textId="77777777" w:rsidR="00AC638E" w:rsidRDefault="00AC638E" w:rsidP="00AC638E">
      <w:pPr>
        <w:spacing w:line="26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Objectives:</w:t>
      </w:r>
    </w:p>
    <w:p w14:paraId="0B818AC3" w14:textId="77777777" w:rsidR="00AC638E" w:rsidRDefault="00AC638E" w:rsidP="00AC638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understand the different data structures.</w:t>
      </w:r>
    </w:p>
    <w:p w14:paraId="03B50148" w14:textId="77777777" w:rsidR="00AC638E" w:rsidRDefault="00AC638E" w:rsidP="00AC638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learn which data structure should be used to make the algorithm simpler, easier to maintain, and faster.</w:t>
      </w:r>
    </w:p>
    <w:p w14:paraId="51FEE199" w14:textId="77777777" w:rsidR="00AC638E" w:rsidRDefault="00AC638E" w:rsidP="00AC638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improve the proficiency of students in  applying the basic knowledge of programming to solve different problems.</w:t>
      </w:r>
    </w:p>
    <w:p w14:paraId="3A219E7F" w14:textId="77777777" w:rsidR="00AC638E" w:rsidRDefault="00AC638E" w:rsidP="00AC638E">
      <w:pPr>
        <w:spacing w:line="26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Course Outcomes:</w:t>
      </w:r>
    </w:p>
    <w:p w14:paraId="36CA47E7" w14:textId="77777777" w:rsidR="00AC638E" w:rsidRDefault="00AC638E" w:rsidP="00AC638E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 the end of the course, a student should have: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4"/>
        <w:gridCol w:w="8032"/>
      </w:tblGrid>
      <w:tr w:rsidR="00AC638E" w14:paraId="781DA347" w14:textId="77777777" w:rsidTr="00AC638E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33A0" w14:textId="77777777" w:rsidR="00AC638E" w:rsidRDefault="00AC638E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3845" w14:textId="77777777" w:rsidR="00AC638E" w:rsidRDefault="00AC638E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Outcome</w:t>
            </w:r>
          </w:p>
        </w:tc>
      </w:tr>
      <w:tr w:rsidR="00AC638E" w14:paraId="01E22F40" w14:textId="77777777" w:rsidTr="00AC638E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06F" w14:textId="77777777" w:rsidR="00AC638E" w:rsidRDefault="00AC638E" w:rsidP="002A5DC3">
            <w:pPr>
              <w:pStyle w:val="ListParagraph"/>
              <w:numPr>
                <w:ilvl w:val="0"/>
                <w:numId w:val="2"/>
              </w:num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ECB2" w14:textId="77777777" w:rsidR="00AC638E" w:rsidRDefault="00AC638E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Understanding the fundamentals of data structures.</w:t>
            </w:r>
          </w:p>
        </w:tc>
      </w:tr>
      <w:tr w:rsidR="00AC638E" w14:paraId="3043E303" w14:textId="77777777" w:rsidTr="00AC638E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61C5" w14:textId="77777777" w:rsidR="00AC638E" w:rsidRDefault="00AC638E" w:rsidP="002A5DC3">
            <w:pPr>
              <w:pStyle w:val="ListParagraph"/>
              <w:numPr>
                <w:ilvl w:val="0"/>
                <w:numId w:val="2"/>
              </w:num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343" w14:textId="77777777" w:rsidR="00AC638E" w:rsidRDefault="00AC638E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Learning the set of operations that can be performed on the given data structure.</w:t>
            </w:r>
          </w:p>
        </w:tc>
      </w:tr>
      <w:tr w:rsidR="00AC638E" w14:paraId="6EA89D65" w14:textId="77777777" w:rsidTr="00AC638E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37B" w14:textId="77777777" w:rsidR="00AC638E" w:rsidRDefault="00AC638E" w:rsidP="002A5DC3">
            <w:pPr>
              <w:pStyle w:val="ListParagraph"/>
              <w:numPr>
                <w:ilvl w:val="0"/>
                <w:numId w:val="2"/>
              </w:num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13E9" w14:textId="77777777" w:rsidR="00AC638E" w:rsidRDefault="00AC638E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 improve the proficiency of programmers by enhancing their skill of choosing the right data structure for a problem.</w:t>
            </w:r>
          </w:p>
        </w:tc>
      </w:tr>
      <w:tr w:rsidR="00AC638E" w14:paraId="00A04EA6" w14:textId="77777777" w:rsidTr="00AC638E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1E08" w14:textId="77777777" w:rsidR="00AC638E" w:rsidRDefault="00AC638E" w:rsidP="002A5DC3">
            <w:pPr>
              <w:pStyle w:val="ListParagraph"/>
              <w:numPr>
                <w:ilvl w:val="0"/>
                <w:numId w:val="2"/>
              </w:num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F9F1" w14:textId="77777777" w:rsidR="00AC638E" w:rsidRDefault="00AC638E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 understand which searching and sorting technique best suits in the given scenario.</w:t>
            </w:r>
          </w:p>
        </w:tc>
      </w:tr>
    </w:tbl>
    <w:p w14:paraId="20F5DD58" w14:textId="77777777" w:rsidR="00AC638E" w:rsidRDefault="00AC638E" w:rsidP="00AC638E">
      <w:pPr>
        <w:spacing w:line="260" w:lineRule="exact"/>
        <w:ind w:left="810" w:hanging="8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Unit 1: I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>
        <w:rPr>
          <w:rFonts w:ascii="Times New Roman" w:eastAsia="Calibri" w:hAnsi="Times New Roman" w:cs="Times New Roman"/>
          <w:b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odu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n: </w:t>
      </w:r>
      <w:r>
        <w:rPr>
          <w:rFonts w:ascii="Times New Roman" w:eastAsia="Calibri" w:hAnsi="Times New Roman" w:cs="Times New Roman"/>
          <w:sz w:val="24"/>
          <w:szCs w:val="24"/>
        </w:rPr>
        <w:t>Characteristics of data structures, Creating, manipulating and operating on data structures, Types of data structures – linear and nonlinear.  Introduction to algorithms:   Asymptotic   notations, Analysis   of   algorithms:   Time   complexity and   Space   complexity.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10 Lectures</w:t>
      </w:r>
    </w:p>
    <w:p w14:paraId="133944CD" w14:textId="77777777" w:rsidR="00AC638E" w:rsidRDefault="00AC638E" w:rsidP="00AC638E">
      <w:pPr>
        <w:ind w:left="810" w:hanging="8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Unit 2: Arrays: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1-D arrays, multi-dimensional  arrays,  operating  on  arrays,  Dynamic memory allocation, Storage – Column  major  order and Row  major  order, Address calculation of 1-D, 2-D, different form of matrix, Sparse Matrix.  Linked lists – singly, doubly and circularly linked lists, operations on linked lists.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Lectures</w:t>
      </w:r>
    </w:p>
    <w:p w14:paraId="1711248F" w14:textId="77777777" w:rsidR="00AC638E" w:rsidRDefault="00AC638E" w:rsidP="00AC638E">
      <w:pPr>
        <w:ind w:left="810" w:hanging="8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Unit 3: </w:t>
      </w:r>
      <w:r>
        <w:rPr>
          <w:rFonts w:ascii="Times New Roman" w:hAnsi="Times New Roman" w:cs="Times New Roman"/>
          <w:b/>
          <w:sz w:val="24"/>
          <w:szCs w:val="24"/>
        </w:rPr>
        <w:t>Stacks:</w:t>
      </w:r>
      <w:r>
        <w:rPr>
          <w:rFonts w:ascii="Times New Roman" w:hAnsi="Times New Roman" w:cs="Times New Roman"/>
          <w:sz w:val="24"/>
          <w:szCs w:val="24"/>
        </w:rPr>
        <w:t xml:space="preserve"> Basics of Stack data structure, Implementation of stack using array and linked list, Operations on stacks, Applications of Stacks, Notations – infix, prefix and postfix, Conversion and evaluation of arithmetic expressions using Stacks.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Lectures</w:t>
      </w:r>
    </w:p>
    <w:p w14:paraId="07B44700" w14:textId="77777777" w:rsidR="00AC638E" w:rsidRDefault="00AC638E" w:rsidP="00AC638E">
      <w:pPr>
        <w:ind w:left="810" w:hanging="8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Unit 4: </w:t>
      </w:r>
      <w:r>
        <w:rPr>
          <w:rFonts w:ascii="Times New Roman" w:hAnsi="Times New Roman" w:cs="Times New Roman"/>
          <w:b/>
          <w:sz w:val="24"/>
          <w:szCs w:val="24"/>
        </w:rPr>
        <w:t>Queues:</w:t>
      </w:r>
      <w:r>
        <w:rPr>
          <w:rFonts w:ascii="Times New Roman" w:hAnsi="Times New Roman" w:cs="Times New Roman"/>
          <w:sz w:val="24"/>
          <w:szCs w:val="24"/>
        </w:rPr>
        <w:t xml:space="preserve"> Basics of Queue data structure, Implementation of queue using array and linked list, Operations on queues, Types of queues – queue, double ended queue, priority queue and Implementation of these.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Lectures</w:t>
      </w:r>
    </w:p>
    <w:p w14:paraId="2A1479F2" w14:textId="77777777" w:rsidR="00AC638E" w:rsidRDefault="00AC638E" w:rsidP="00AC638E">
      <w:pPr>
        <w:ind w:left="810" w:hanging="8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Unit 5: 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Trees &amp; Graph: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Binary tree, Binary search tree, Threaded binary tree, AVL Tree, B Tree, Tries, Heaps, Hash tables.  Graph and its implementation, Graph traversals:  Breadth First Search, Depth First Search, Spanning Tree – Prim’s algorithm and Kruskal’s algorithm, Shortest path- Dijkstra's algorithm and Bellman Ford algorithm. Union-find data structure and applications,  Topological sorting for Directed Acyclic Graph.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8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Lectures</w:t>
      </w:r>
    </w:p>
    <w:p w14:paraId="6E96F7D0" w14:textId="77777777" w:rsidR="00AC638E" w:rsidRDefault="00AC638E" w:rsidP="00AC638E">
      <w:pPr>
        <w:ind w:left="810" w:hanging="8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Unit 6: Searching and Sorting: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Linear search, Binary search, Hashing.  Algorithms and data structures for sorting:  Insertion  Sort,  Bubble  sort,  Selection  Sort,  Merge  sort,  Quick     Sort,     Heap     sort,  Bucket     sort.    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Lectures</w:t>
      </w:r>
    </w:p>
    <w:p w14:paraId="30ADE647" w14:textId="77777777" w:rsidR="00AC638E" w:rsidRDefault="00AC638E" w:rsidP="00AC638E">
      <w:pPr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 Books:</w:t>
      </w:r>
    </w:p>
    <w:p w14:paraId="1A680FD5" w14:textId="77777777" w:rsidR="00AC638E" w:rsidRDefault="00AC638E" w:rsidP="00AC638E">
      <w:pPr>
        <w:pStyle w:val="ListParagraph"/>
        <w:numPr>
          <w:ilvl w:val="0"/>
          <w:numId w:val="3"/>
        </w:num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Fundamentals of Data Structures by E. Horowitz, S. </w:t>
      </w:r>
      <w:proofErr w:type="spellStart"/>
      <w:r>
        <w:rPr>
          <w:rFonts w:ascii="Times New Roman" w:hAnsi="Times New Roman"/>
          <w:sz w:val="24"/>
          <w:szCs w:val="24"/>
        </w:rPr>
        <w:t>Sahni</w:t>
      </w:r>
      <w:proofErr w:type="spellEnd"/>
      <w:r>
        <w:rPr>
          <w:rFonts w:ascii="Times New Roman" w:hAnsi="Times New Roman"/>
          <w:sz w:val="24"/>
          <w:szCs w:val="24"/>
        </w:rPr>
        <w:t xml:space="preserve">, Computer Science Press, 2ndEdition, 2008 </w:t>
      </w:r>
    </w:p>
    <w:p w14:paraId="25341048" w14:textId="77777777" w:rsidR="00AC638E" w:rsidRDefault="00AC638E" w:rsidP="00AC638E">
      <w:pPr>
        <w:pStyle w:val="ListParagraph"/>
        <w:numPr>
          <w:ilvl w:val="0"/>
          <w:numId w:val="3"/>
        </w:num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Data Structure and Program Design by R. L Kruse, Prentice Hall, 2nd Edition, 1996</w:t>
      </w:r>
    </w:p>
    <w:p w14:paraId="0C9563E2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E04"/>
    <w:multiLevelType w:val="hybridMultilevel"/>
    <w:tmpl w:val="9BC2EC18"/>
    <w:lvl w:ilvl="0" w:tplc="E0C2F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8E"/>
    <w:rsid w:val="003964B0"/>
    <w:rsid w:val="00A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126E"/>
  <w15:chartTrackingRefBased/>
  <w15:docId w15:val="{A7D50F08-1F23-491F-BCD1-63385BDF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8E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nit_Paragraph"/>
    <w:uiPriority w:val="1"/>
    <w:qFormat/>
    <w:rsid w:val="00AC638E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638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638E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  <w:style w:type="paragraph" w:customStyle="1" w:styleId="Default">
    <w:name w:val="Default"/>
    <w:qFormat/>
    <w:rsid w:val="00AC63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AC638E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2020-02-18T14:36:00Z</dcterms:created>
  <dcterms:modified xsi:type="dcterms:W3CDTF">2020-02-18T14:40:00Z</dcterms:modified>
</cp:coreProperties>
</file>