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11" w:rsidRDefault="007B4D11" w:rsidP="007B4D11"/>
    <w:p w:rsidR="00A43452" w:rsidRDefault="00A43452" w:rsidP="00A43452">
      <w:r>
        <w:t xml:space="preserve">EE102 Elements of Electrical Engineering Lab </w:t>
      </w:r>
    </w:p>
    <w:p w:rsidR="00A43452" w:rsidRDefault="00A43452" w:rsidP="00A43452">
      <w:r>
        <w:t xml:space="preserve">L-T-P-Cr: 0-0-3-1 </w:t>
      </w:r>
    </w:p>
    <w:p w:rsidR="00A43452" w:rsidRDefault="00A43452" w:rsidP="00A43452">
      <w:r>
        <w:t xml:space="preserve">Objective: To verify characteristics of various electrical parameters, material properties, various theorems, to start and run of various electrical machines taught in Elements of Electrical Engineering course work through experiments. </w:t>
      </w:r>
    </w:p>
    <w:p w:rsidR="00A43452" w:rsidRDefault="00A43452" w:rsidP="00A43452">
      <w:r>
        <w:t xml:space="preserve"> </w:t>
      </w:r>
      <w:proofErr w:type="gramStart"/>
      <w:r>
        <w:t>List of the Experiments 1.</w:t>
      </w:r>
      <w:proofErr w:type="gramEnd"/>
      <w:r>
        <w:t xml:space="preserve"> </w:t>
      </w:r>
      <w:proofErr w:type="gramStart"/>
      <w:r>
        <w:t>To obtain B-H curve of a given magnetic material.</w:t>
      </w:r>
      <w:proofErr w:type="gramEnd"/>
    </w:p>
    <w:p w:rsidR="00A43452" w:rsidRDefault="00A43452" w:rsidP="00A43452">
      <w:r>
        <w:t xml:space="preserve"> 2. Verification of Kirchhoff’s law. 3. Verification of Superposition theorem. </w:t>
      </w:r>
    </w:p>
    <w:p w:rsidR="00A43452" w:rsidRDefault="00A43452" w:rsidP="00A43452">
      <w:r>
        <w:t xml:space="preserve">4. Verification of </w:t>
      </w:r>
      <w:proofErr w:type="spellStart"/>
      <w:r>
        <w:t>Thevenin’s</w:t>
      </w:r>
      <w:proofErr w:type="spellEnd"/>
      <w:r>
        <w:t xml:space="preserve"> and Norton’s theorem. 5. To study of R-L-C series and parallel circuit. </w:t>
      </w:r>
    </w:p>
    <w:p w:rsidR="00A43452" w:rsidRDefault="00A43452" w:rsidP="00A43452">
      <w:r>
        <w:t xml:space="preserve">6. Study of resonance in series R-L-C circuit. </w:t>
      </w:r>
    </w:p>
    <w:p w:rsidR="00A43452" w:rsidRDefault="00A43452" w:rsidP="00A43452">
      <w:r>
        <w:t xml:space="preserve"> 7. Measurement of power and power factor in a single-phase ac circuit using one watt method.</w:t>
      </w:r>
    </w:p>
    <w:p w:rsidR="00A43452" w:rsidRDefault="00A43452" w:rsidP="00A43452">
      <w:r>
        <w:t>8. Power measurement in three-phase star connected circuit with balanced and unbalanced load using two-wattmeter method.</w:t>
      </w:r>
    </w:p>
    <w:p w:rsidR="00A43452" w:rsidRDefault="00A43452" w:rsidP="00A43452">
      <w:r>
        <w:t xml:space="preserve">9. Measurement of energy by single-phase energy meter. </w:t>
      </w:r>
    </w:p>
    <w:p w:rsidR="00A43452" w:rsidRDefault="00A43452" w:rsidP="00A43452">
      <w:r>
        <w:t>10. Starting and reversing of a dc shunt motor.</w:t>
      </w:r>
    </w:p>
    <w:p w:rsidR="00A43452" w:rsidRDefault="00A43452" w:rsidP="00A43452">
      <w:r>
        <w:t xml:space="preserve"> 11. Study of 3-phase starters. </w:t>
      </w:r>
    </w:p>
    <w:p w:rsidR="00A43452" w:rsidRDefault="00A43452" w:rsidP="00A43452">
      <w:r>
        <w:t xml:space="preserve">12. </w:t>
      </w:r>
      <w:proofErr w:type="gramStart"/>
      <w:r>
        <w:t>To</w:t>
      </w:r>
      <w:proofErr w:type="gramEnd"/>
      <w:r>
        <w:t xml:space="preserve"> start and run a 3-phase induction motor. </w:t>
      </w:r>
    </w:p>
    <w:p w:rsidR="00A43452" w:rsidRDefault="00A43452" w:rsidP="00A43452">
      <w:r>
        <w:t>13. To find out the turns ratio of a single-phase transformer.</w:t>
      </w:r>
    </w:p>
    <w:p w:rsidR="00A43452" w:rsidRDefault="00A43452" w:rsidP="00A43452">
      <w:r>
        <w:t xml:space="preserve"> 14. To perform open and short circuit test of single-phase transformer.</w:t>
      </w:r>
    </w:p>
    <w:p w:rsidR="00A43452" w:rsidRDefault="00A43452" w:rsidP="00A43452">
      <w:r>
        <w:t xml:space="preserve"> 15. Study of V-I characteristics of different lamps.  </w:t>
      </w:r>
    </w:p>
    <w:p w:rsidR="00A43452" w:rsidRDefault="00A43452" w:rsidP="00A43452">
      <w:r>
        <w:t>Note: Minimum ten experiments are required to be performed</w:t>
      </w:r>
    </w:p>
    <w:sectPr w:rsidR="00A43452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EC5"/>
    <w:multiLevelType w:val="hybridMultilevel"/>
    <w:tmpl w:val="E17E222C"/>
    <w:lvl w:ilvl="0" w:tplc="2B0494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F2B82"/>
    <w:rsid w:val="00110545"/>
    <w:rsid w:val="001C1461"/>
    <w:rsid w:val="00283D4E"/>
    <w:rsid w:val="002F7A58"/>
    <w:rsid w:val="003C5A30"/>
    <w:rsid w:val="004F271C"/>
    <w:rsid w:val="0051357E"/>
    <w:rsid w:val="005C65A8"/>
    <w:rsid w:val="005C7388"/>
    <w:rsid w:val="00675349"/>
    <w:rsid w:val="00703B3C"/>
    <w:rsid w:val="007B4D11"/>
    <w:rsid w:val="00874D8C"/>
    <w:rsid w:val="00977C9E"/>
    <w:rsid w:val="009C1DD5"/>
    <w:rsid w:val="009C3ACD"/>
    <w:rsid w:val="009D38E1"/>
    <w:rsid w:val="00A43452"/>
    <w:rsid w:val="00AC49F7"/>
    <w:rsid w:val="00E154BF"/>
    <w:rsid w:val="00E57B90"/>
    <w:rsid w:val="00F6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Hewlett-Packard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2015-09-07T18:57:00Z</dcterms:created>
  <dcterms:modified xsi:type="dcterms:W3CDTF">2015-09-07T18:57:00Z</dcterms:modified>
</cp:coreProperties>
</file>