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88" w:rsidRDefault="005C7388" w:rsidP="005C7388"/>
    <w:p w:rsidR="0051357E" w:rsidRDefault="0051357E" w:rsidP="0051357E">
      <w:r>
        <w:t xml:space="preserve">Department of Electronics &amp; Communication Engineering </w:t>
      </w:r>
    </w:p>
    <w:p w:rsidR="0051357E" w:rsidRDefault="0051357E" w:rsidP="0051357E">
      <w:r>
        <w:t xml:space="preserve">EC101 Elements of Electronics Engineering </w:t>
      </w:r>
    </w:p>
    <w:p w:rsidR="0051357E" w:rsidRDefault="0051357E" w:rsidP="0051357E">
      <w:r>
        <w:t xml:space="preserve">L-T-P-Cr: 3-1-0-4 </w:t>
      </w:r>
    </w:p>
    <w:p w:rsidR="0051357E" w:rsidRDefault="0051357E" w:rsidP="0051357E">
      <w:r>
        <w:t>Module1. Semiconductor Diodes       (6 Lectures)</w:t>
      </w:r>
    </w:p>
    <w:p w:rsidR="0051357E" w:rsidRDefault="0051357E" w:rsidP="0051357E">
      <w:r>
        <w:t xml:space="preserve"> </w:t>
      </w:r>
      <w:r>
        <w:t xml:space="preserve"> Semiconductor materials- intrinsic and extrinsic types </w:t>
      </w:r>
      <w:r>
        <w:t xml:space="preserve"> Ideal Diode </w:t>
      </w:r>
      <w:r>
        <w:t xml:space="preserve"> Terminal characteristics of diodes: p-n junction under open circuit condition p-n junction under forward bias and reverse bias conditions p-n junction in breakdown region </w:t>
      </w:r>
      <w:r>
        <w:t xml:space="preserve"> Diode small signal model </w:t>
      </w:r>
      <w:r>
        <w:t xml:space="preserve"> </w:t>
      </w:r>
      <w:proofErr w:type="spellStart"/>
      <w:r>
        <w:t>Zener</w:t>
      </w:r>
      <w:proofErr w:type="spellEnd"/>
      <w:r>
        <w:t xml:space="preserve"> diode and applications </w:t>
      </w:r>
      <w:r>
        <w:t xml:space="preserve"> Rectifier Circuits </w:t>
      </w:r>
      <w:r>
        <w:t xml:space="preserve"> Clipping and Clamping circuits </w:t>
      </w:r>
    </w:p>
    <w:p w:rsidR="0051357E" w:rsidRDefault="0051357E" w:rsidP="0051357E">
      <w:r>
        <w:t xml:space="preserve">Module2. Bipolar Junction Transistors (BJTs)       (8 Lectures) </w:t>
      </w:r>
    </w:p>
    <w:p w:rsidR="0051357E" w:rsidRDefault="0051357E" w:rsidP="0051357E">
      <w:r>
        <w:t xml:space="preserve"> Physical structure and operation modes </w:t>
      </w:r>
      <w:r>
        <w:t xml:space="preserve"> Active region operation of transistor </w:t>
      </w:r>
      <w:r>
        <w:t xml:space="preserve"> D.C. analysis of transistor circuits </w:t>
      </w:r>
      <w:r>
        <w:t xml:space="preserve"> Transistor as an amplifier </w:t>
      </w:r>
      <w:r>
        <w:t xml:space="preserve"> </w:t>
      </w:r>
      <w:proofErr w:type="gramStart"/>
      <w:r>
        <w:t>Biasing</w:t>
      </w:r>
      <w:proofErr w:type="gramEnd"/>
      <w:r>
        <w:t xml:space="preserve"> the BJT: fixed bias, emitter feedback bias, collector feedback bias and voltage divider bias </w:t>
      </w:r>
      <w:r>
        <w:t xml:space="preserve"> Basic BJT amplifier configuration: common emitter, common base and common collector amplifiers </w:t>
      </w:r>
      <w:r>
        <w:t xml:space="preserve"> Transistor as a switch: cut-off and saturation modes </w:t>
      </w:r>
      <w:r>
        <w:t> High frequency model of BJT amplifier</w:t>
      </w:r>
    </w:p>
    <w:p w:rsidR="0051357E" w:rsidRDefault="0051357E" w:rsidP="0051357E">
      <w:r>
        <w:t xml:space="preserve"> </w:t>
      </w:r>
      <w:proofErr w:type="gramStart"/>
      <w:r>
        <w:t>Module 3.</w:t>
      </w:r>
      <w:proofErr w:type="gramEnd"/>
      <w:r>
        <w:t xml:space="preserve"> Field Effect Transistor (FET)        (4 Lectures)</w:t>
      </w:r>
    </w:p>
    <w:p w:rsidR="0051357E" w:rsidRDefault="0051357E" w:rsidP="0051357E">
      <w:r>
        <w:t xml:space="preserve"> </w:t>
      </w:r>
      <w:r>
        <w:t xml:space="preserve"> Enhancement-type MOSFET: structure and physical operation, current-voltage characteristics </w:t>
      </w:r>
      <w:r>
        <w:t xml:space="preserve"> Depletion-type MOSFET </w:t>
      </w:r>
      <w:r>
        <w:t xml:space="preserve"> D.C. operation of MOSFET circuits </w:t>
      </w:r>
      <w:r>
        <w:t xml:space="preserve"> MOSFET as an amplifier </w:t>
      </w:r>
      <w:r>
        <w:t xml:space="preserve"> Biasing in MOSFET amplifiers </w:t>
      </w:r>
      <w:r>
        <w:t xml:space="preserve"> Basic MOSFET amplifier configuration: common source, common gate and common drain types </w:t>
      </w:r>
      <w:r>
        <w:t xml:space="preserve"> High frequency model of MOSFET amplifier </w:t>
      </w:r>
      <w:r>
        <w:t> Junction Field-Effect Transistor (JFET)</w:t>
      </w:r>
    </w:p>
    <w:p w:rsidR="0051357E" w:rsidRDefault="0051357E" w:rsidP="0051357E">
      <w:r>
        <w:t xml:space="preserve"> </w:t>
      </w:r>
      <w:proofErr w:type="gramStart"/>
      <w:r>
        <w:t>Module 4.</w:t>
      </w:r>
      <w:proofErr w:type="gramEnd"/>
      <w:r>
        <w:t xml:space="preserve"> Operation Amplifier (Op-amps)       (5 Lectures) </w:t>
      </w:r>
      <w:r>
        <w:t xml:space="preserve"> Ideal Op-amp, CMRR and its applications as Differential amplifier </w:t>
      </w:r>
      <w:r>
        <w:t xml:space="preserve"> Practical op-amp circuits: inverting amplifier, non -inverting amplifier, weighted summer, integrator, differentiator, Active Filter (2nd Order) Module 5. Logic circuits and Applications      (5 Lectures) </w:t>
      </w:r>
      <w:r>
        <w:t xml:space="preserve"> Logic gates and circuit,  </w:t>
      </w:r>
      <w:r>
        <w:t xml:space="preserve"> Logic circuit implementation using diodes and transistors </w:t>
      </w:r>
      <w:r>
        <w:t xml:space="preserve"> Combinational logic Circuit </w:t>
      </w:r>
      <w:r>
        <w:t> SOP and POS, Minimization Techniques</w:t>
      </w:r>
    </w:p>
    <w:p w:rsidR="0051357E" w:rsidRDefault="0051357E" w:rsidP="0051357E">
      <w:proofErr w:type="gramStart"/>
      <w:r>
        <w:t>Module 6.</w:t>
      </w:r>
      <w:proofErr w:type="gramEnd"/>
      <w:r>
        <w:t xml:space="preserve"> Sequential Circuit        (10 Lectures) </w:t>
      </w:r>
      <w:r>
        <w:t xml:space="preserve"> Sequential Logic Design: Latches and Flip flops </w:t>
      </w:r>
      <w:r>
        <w:t xml:space="preserve"> Flip-flops: RS- FF, JK-FF, D- FF and T- FF </w:t>
      </w:r>
      <w:r>
        <w:t> Counters, Multiplexor and De-multiplexor</w:t>
      </w:r>
    </w:p>
    <w:p w:rsidR="0051357E" w:rsidRDefault="0051357E" w:rsidP="0051357E">
      <w:r>
        <w:t xml:space="preserve"> Module 7. </w:t>
      </w:r>
      <w:proofErr w:type="spellStart"/>
      <w:r>
        <w:t>Analog</w:t>
      </w:r>
      <w:proofErr w:type="spellEnd"/>
      <w:r>
        <w:t xml:space="preserve"> Communication       (4 Lectures) </w:t>
      </w:r>
      <w:r>
        <w:t xml:space="preserve"> Basics of Communication system (AM, FM, PM) </w:t>
      </w:r>
      <w:r>
        <w:t xml:space="preserve"> Demodulation Circuits </w:t>
      </w:r>
    </w:p>
    <w:p w:rsidR="0051357E" w:rsidRDefault="0051357E" w:rsidP="0051357E">
      <w:proofErr w:type="gramStart"/>
      <w:r>
        <w:t xml:space="preserve">Suggested Readings: 1. </w:t>
      </w:r>
      <w:proofErr w:type="spellStart"/>
      <w:r>
        <w:t>Nashelesky</w:t>
      </w:r>
      <w:proofErr w:type="spellEnd"/>
      <w:r>
        <w:t xml:space="preserve"> &amp; </w:t>
      </w:r>
      <w:proofErr w:type="spellStart"/>
      <w:r>
        <w:t>Boylestead</w:t>
      </w:r>
      <w:proofErr w:type="spellEnd"/>
      <w:r>
        <w:t>, “Electronic Devices and Circuit Theory”, PHI/Low price edition.</w:t>
      </w:r>
      <w:proofErr w:type="gramEnd"/>
      <w:r>
        <w:t xml:space="preserve"> 2. </w:t>
      </w:r>
      <w:proofErr w:type="spellStart"/>
      <w:r>
        <w:t>Sedra</w:t>
      </w:r>
      <w:proofErr w:type="spellEnd"/>
      <w:r>
        <w:t xml:space="preserve"> and Smith, “Microelectronic Circuits”</w:t>
      </w:r>
      <w:proofErr w:type="gramStart"/>
      <w:r>
        <w:t>,  3</w:t>
      </w:r>
      <w:proofErr w:type="gramEnd"/>
      <w:r>
        <w:t xml:space="preserve">. </w:t>
      </w:r>
      <w:proofErr w:type="spellStart"/>
      <w:proofErr w:type="gramStart"/>
      <w:r>
        <w:t>Millman</w:t>
      </w:r>
      <w:proofErr w:type="spellEnd"/>
      <w:r>
        <w:t xml:space="preserve"> &amp; </w:t>
      </w:r>
      <w:proofErr w:type="spellStart"/>
      <w:r>
        <w:t>Gabrial</w:t>
      </w:r>
      <w:proofErr w:type="spellEnd"/>
      <w:r>
        <w:t>, “Microelectronics”, McGraw Hill 4.</w:t>
      </w:r>
      <w:proofErr w:type="gramEnd"/>
      <w:r>
        <w:t xml:space="preserve"> Paul Horowitz and Winfield Hill, </w:t>
      </w:r>
      <w:proofErr w:type="gramStart"/>
      <w:r>
        <w:t>“ The</w:t>
      </w:r>
      <w:proofErr w:type="gramEnd"/>
      <w:r>
        <w:t xml:space="preserve"> Art of Electronics”, Cambridge University Press 5. Morris </w:t>
      </w:r>
      <w:proofErr w:type="spellStart"/>
      <w:r>
        <w:t>Mano</w:t>
      </w:r>
      <w:proofErr w:type="spellEnd"/>
      <w:r>
        <w:t xml:space="preserve">, Digital </w:t>
      </w:r>
      <w:proofErr w:type="gramStart"/>
      <w:r>
        <w:t>Electronics  6</w:t>
      </w:r>
      <w:proofErr w:type="gramEnd"/>
      <w:r>
        <w:t xml:space="preserve">. </w:t>
      </w:r>
      <w:proofErr w:type="spellStart"/>
      <w:r>
        <w:t>Flecher</w:t>
      </w:r>
      <w:proofErr w:type="spellEnd"/>
      <w:r>
        <w:t xml:space="preserve">, Digital System   </w:t>
      </w:r>
    </w:p>
    <w:sectPr w:rsidR="0051357E" w:rsidSect="000F2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5EC5"/>
    <w:multiLevelType w:val="hybridMultilevel"/>
    <w:tmpl w:val="E17E222C"/>
    <w:lvl w:ilvl="0" w:tplc="2B04944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0" w:hanging="360"/>
      </w:pPr>
    </w:lvl>
    <w:lvl w:ilvl="2" w:tplc="4009001B" w:tentative="1">
      <w:start w:val="1"/>
      <w:numFmt w:val="lowerRoman"/>
      <w:lvlText w:val="%3."/>
      <w:lvlJc w:val="right"/>
      <w:pPr>
        <w:ind w:left="1830" w:hanging="180"/>
      </w:pPr>
    </w:lvl>
    <w:lvl w:ilvl="3" w:tplc="4009000F" w:tentative="1">
      <w:start w:val="1"/>
      <w:numFmt w:val="decimal"/>
      <w:lvlText w:val="%4."/>
      <w:lvlJc w:val="left"/>
      <w:pPr>
        <w:ind w:left="2550" w:hanging="360"/>
      </w:pPr>
    </w:lvl>
    <w:lvl w:ilvl="4" w:tplc="40090019" w:tentative="1">
      <w:start w:val="1"/>
      <w:numFmt w:val="lowerLetter"/>
      <w:lvlText w:val="%5."/>
      <w:lvlJc w:val="left"/>
      <w:pPr>
        <w:ind w:left="3270" w:hanging="360"/>
      </w:pPr>
    </w:lvl>
    <w:lvl w:ilvl="5" w:tplc="4009001B" w:tentative="1">
      <w:start w:val="1"/>
      <w:numFmt w:val="lowerRoman"/>
      <w:lvlText w:val="%6."/>
      <w:lvlJc w:val="right"/>
      <w:pPr>
        <w:ind w:left="3990" w:hanging="180"/>
      </w:pPr>
    </w:lvl>
    <w:lvl w:ilvl="6" w:tplc="4009000F" w:tentative="1">
      <w:start w:val="1"/>
      <w:numFmt w:val="decimal"/>
      <w:lvlText w:val="%7."/>
      <w:lvlJc w:val="left"/>
      <w:pPr>
        <w:ind w:left="4710" w:hanging="360"/>
      </w:pPr>
    </w:lvl>
    <w:lvl w:ilvl="7" w:tplc="40090019" w:tentative="1">
      <w:start w:val="1"/>
      <w:numFmt w:val="lowerLetter"/>
      <w:lvlText w:val="%8."/>
      <w:lvlJc w:val="left"/>
      <w:pPr>
        <w:ind w:left="5430" w:hanging="360"/>
      </w:pPr>
    </w:lvl>
    <w:lvl w:ilvl="8" w:tplc="40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8E1"/>
    <w:rsid w:val="000F2B82"/>
    <w:rsid w:val="00110545"/>
    <w:rsid w:val="001C1461"/>
    <w:rsid w:val="00283D4E"/>
    <w:rsid w:val="002F7A58"/>
    <w:rsid w:val="004F271C"/>
    <w:rsid w:val="0051357E"/>
    <w:rsid w:val="005C65A8"/>
    <w:rsid w:val="005C7388"/>
    <w:rsid w:val="00675349"/>
    <w:rsid w:val="00703B3C"/>
    <w:rsid w:val="00874D8C"/>
    <w:rsid w:val="00977C9E"/>
    <w:rsid w:val="009C3ACD"/>
    <w:rsid w:val="009D38E1"/>
    <w:rsid w:val="00AC49F7"/>
    <w:rsid w:val="00E154BF"/>
    <w:rsid w:val="00E57B90"/>
    <w:rsid w:val="00F6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2258</Characters>
  <Application>Microsoft Office Word</Application>
  <DocSecurity>0</DocSecurity>
  <Lines>18</Lines>
  <Paragraphs>5</Paragraphs>
  <ScaleCrop>false</ScaleCrop>
  <Company>Hewlett-Packard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2015-09-07T18:50:00Z</dcterms:created>
  <dcterms:modified xsi:type="dcterms:W3CDTF">2015-09-07T18:50:00Z</dcterms:modified>
</cp:coreProperties>
</file>