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E1" w:rsidRDefault="009D38E1" w:rsidP="009D38E1">
      <w:r>
        <w:t xml:space="preserve">Department of Civil Engineering xCE101 Engineering Mechanics  </w:t>
      </w:r>
    </w:p>
    <w:p w:rsidR="009D38E1" w:rsidRDefault="009D38E1" w:rsidP="009D38E1">
      <w:r>
        <w:t xml:space="preserve">L-T-P-Cr: 3-1-0-4 </w:t>
      </w:r>
    </w:p>
    <w:p w:rsidR="004273EA" w:rsidRDefault="009D38E1" w:rsidP="009D38E1">
      <w:proofErr w:type="gramStart"/>
      <w:r>
        <w:t>Module -I 1.</w:t>
      </w:r>
      <w:proofErr w:type="gramEnd"/>
      <w:r>
        <w:t xml:space="preserve"> Statics: Force systems: Moment of a force about a point and about an axis; Equivalent forces and moment, Wrench.        [6 Lectures] </w:t>
      </w:r>
    </w:p>
    <w:p w:rsidR="004273EA" w:rsidRDefault="009D38E1" w:rsidP="009D38E1">
      <w:r>
        <w:t xml:space="preserve">2. Equilibrium: Free body diagram; equations of equilibrium; problems in two </w:t>
      </w:r>
      <w:proofErr w:type="gramStart"/>
      <w:r>
        <w:t>and  three</w:t>
      </w:r>
      <w:proofErr w:type="gramEnd"/>
      <w:r>
        <w:t xml:space="preserve"> dimensions; Supports and reactions      [3 Lectures] </w:t>
      </w:r>
    </w:p>
    <w:p w:rsidR="004273EA" w:rsidRDefault="009D38E1" w:rsidP="009D38E1">
      <w:r>
        <w:t>3. Method of sections for evaluating internal forces in bodies; axial force, shear and bending moment diagrams:           [3 Lectures]</w:t>
      </w:r>
    </w:p>
    <w:p w:rsidR="009D38E1" w:rsidRDefault="009D38E1" w:rsidP="009D38E1">
      <w:r>
        <w:t xml:space="preserve"> 4. Trusses and frames        [3 Lectures] </w:t>
      </w:r>
    </w:p>
    <w:p w:rsidR="004273EA" w:rsidRDefault="009D38E1" w:rsidP="009D38E1">
      <w:proofErr w:type="gramStart"/>
      <w:r>
        <w:t>Module –II 5.</w:t>
      </w:r>
      <w:proofErr w:type="gramEnd"/>
      <w:r>
        <w:t xml:space="preserve"> Friction: Laws of Coulomb friction, impending motion problems involving large and small contact   surfaces          [3 Lectures] </w:t>
      </w:r>
    </w:p>
    <w:p w:rsidR="009D38E1" w:rsidRDefault="009D38E1" w:rsidP="009D38E1">
      <w:r>
        <w:t xml:space="preserve">6. Principle of virtual work        [3 Lectures] </w:t>
      </w:r>
    </w:p>
    <w:p w:rsidR="004273EA" w:rsidRDefault="009D38E1" w:rsidP="009D38E1">
      <w:proofErr w:type="gramStart"/>
      <w:r>
        <w:t>Module - III 7.</w:t>
      </w:r>
      <w:proofErr w:type="gramEnd"/>
      <w:r>
        <w:t xml:space="preserve"> Dynamics: Kinematics and Kinetics of particles: Particle dynamics in rectangular coordinates   cylindrical coordinates and in terms of path variables.     [4 Lectures]</w:t>
      </w:r>
    </w:p>
    <w:p w:rsidR="009D38E1" w:rsidRDefault="009D38E1" w:rsidP="009D38E1">
      <w:r>
        <w:t xml:space="preserve"> 8. Kinematics and Kinetics of rigid bodies: </w:t>
      </w:r>
      <w:proofErr w:type="spellStart"/>
      <w:r>
        <w:t>Chasle‘s</w:t>
      </w:r>
      <w:proofErr w:type="spellEnd"/>
      <w:r>
        <w:t xml:space="preserve"> Theorem; General Plane motion; D’ Alembert’s Principal, Work &amp; Energy and Impulse Momentum methods, Impact.  [6 Lectures] </w:t>
      </w:r>
    </w:p>
    <w:p w:rsidR="004273EA" w:rsidRDefault="009D38E1" w:rsidP="009D38E1">
      <w:proofErr w:type="gramStart"/>
      <w:r>
        <w:t>Module - IV 9.</w:t>
      </w:r>
      <w:proofErr w:type="gramEnd"/>
      <w:r>
        <w:t xml:space="preserve"> Simple Stress and Strain, Hook’s Law      [2 Lectures]</w:t>
      </w:r>
    </w:p>
    <w:p w:rsidR="004273EA" w:rsidRDefault="009D38E1" w:rsidP="009D38E1">
      <w:r>
        <w:t xml:space="preserve"> 10.  Analysis of stresses, Equilibrium Equations, Generalized Hook’s Law, Elastic constants             [3 Lectures] </w:t>
      </w:r>
    </w:p>
    <w:p w:rsidR="004273EA" w:rsidRDefault="009D38E1" w:rsidP="009D38E1">
      <w:r>
        <w:t xml:space="preserve">11. Analysis of strains, Normal and Shear Strains, Volumetric Strain   [3 Lectures] </w:t>
      </w:r>
    </w:p>
    <w:p w:rsidR="009D38E1" w:rsidRDefault="009D38E1" w:rsidP="009D38E1">
      <w:r>
        <w:t xml:space="preserve">12. Axially loaded members        [3 Lectures]  </w:t>
      </w:r>
    </w:p>
    <w:p w:rsidR="000F2B82" w:rsidRDefault="009D38E1" w:rsidP="009D38E1">
      <w:r>
        <w:t xml:space="preserve">Suggested Readings: 1. Shames, Engineering Mechanics Pearson‘s Education. 2. Beer, F.P. and Johnston, Mechanics for Engineers, Tata McGraw Hill, New Delhi 3. </w:t>
      </w:r>
      <w:proofErr w:type="spellStart"/>
      <w:r>
        <w:t>Meriam</w:t>
      </w:r>
      <w:proofErr w:type="spellEnd"/>
      <w:r>
        <w:t xml:space="preserve">, Engineering Mechanics, Wiley Pub. 2. R .C. </w:t>
      </w:r>
      <w:proofErr w:type="spellStart"/>
      <w:r>
        <w:t>Hibbler</w:t>
      </w:r>
      <w:proofErr w:type="spellEnd"/>
      <w:r>
        <w:t>, Engineering Mechanics</w:t>
      </w:r>
      <w:proofErr w:type="gramStart"/>
      <w:r>
        <w:t>,  3</w:t>
      </w:r>
      <w:proofErr w:type="gramEnd"/>
      <w:r>
        <w:t xml:space="preserve">. Timoshenko and </w:t>
      </w:r>
      <w:proofErr w:type="spellStart"/>
      <w:r>
        <w:t>Gere</w:t>
      </w:r>
      <w:proofErr w:type="spellEnd"/>
      <w:r>
        <w:t>, Mechanics of Solids, McGraw Hill Inc 4. E.P. Popov, Mechanics of Solids, Pearson Education pub. 5. Engineering Mechanics, Timoshenko, McGraw Hill Inc.</w:t>
      </w:r>
    </w:p>
    <w:sectPr w:rsidR="000F2B82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F2B82"/>
    <w:rsid w:val="002F7A58"/>
    <w:rsid w:val="004273EA"/>
    <w:rsid w:val="005A3DF6"/>
    <w:rsid w:val="005A6D3A"/>
    <w:rsid w:val="009D38E1"/>
    <w:rsid w:val="00E1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2015-09-06T13:23:00Z</dcterms:created>
  <dcterms:modified xsi:type="dcterms:W3CDTF">2015-09-06T13:28:00Z</dcterms:modified>
</cp:coreProperties>
</file>