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16" w:rsidRDefault="00A41316" w:rsidP="00174254"/>
    <w:p w:rsidR="006E19EF" w:rsidRDefault="006E19EF" w:rsidP="006E19EF">
      <w:r>
        <w:t xml:space="preserve">8CE176 System Engineering </w:t>
      </w:r>
    </w:p>
    <w:p w:rsidR="006E19EF" w:rsidRDefault="006E19EF" w:rsidP="006E19EF">
      <w:r>
        <w:t xml:space="preserve">L-T-P-Cr: 3-0-3 </w:t>
      </w:r>
    </w:p>
    <w:p w:rsidR="006E19EF" w:rsidRDefault="006E19EF" w:rsidP="006E19EF">
      <w:r>
        <w:t xml:space="preserve">Objective: At the end of the module the reader will be able </w:t>
      </w:r>
      <w:proofErr w:type="gramStart"/>
      <w:r>
        <w:t>to  1</w:t>
      </w:r>
      <w:proofErr w:type="gramEnd"/>
      <w:r>
        <w:t>. Understand the need and origin of the optimization methods.</w:t>
      </w:r>
    </w:p>
    <w:p w:rsidR="006E19EF" w:rsidRDefault="006E19EF" w:rsidP="006E19EF">
      <w:r>
        <w:t xml:space="preserve"> 2. Get a broader picture of the various applications of optimization methods used in engineering. </w:t>
      </w:r>
    </w:p>
    <w:p w:rsidR="006E19EF" w:rsidRDefault="006E19EF" w:rsidP="006E19EF">
      <w:r>
        <w:t xml:space="preserve">3. Define and optimization problem and its various components. </w:t>
      </w:r>
    </w:p>
    <w:p w:rsidR="006E19EF" w:rsidRDefault="006E19EF" w:rsidP="006E19EF">
      <w:r>
        <w:t>4. Formulate optimization problems as mathematical problems.</w:t>
      </w:r>
    </w:p>
    <w:p w:rsidR="006E19EF" w:rsidRDefault="006E19EF" w:rsidP="006E19EF">
      <w:r>
        <w:t xml:space="preserve"> 5. Classify optimization problems to suitably choose the method needed to solve the particular type of problem. 6. Briefly learn about classical and advanced techniques in optimizations. </w:t>
      </w:r>
    </w:p>
    <w:p w:rsidR="006E19EF" w:rsidRDefault="006E19EF" w:rsidP="006E19EF">
      <w:r>
        <w:t xml:space="preserve">Theory: 1. Introduction to the course and its importance towards Civil Engineering Optimization </w:t>
      </w:r>
    </w:p>
    <w:p w:rsidR="006E19EF" w:rsidRDefault="006E19EF" w:rsidP="006E19EF">
      <w:proofErr w:type="gramStart"/>
      <w:r>
        <w:t>methods</w:t>
      </w:r>
      <w:proofErr w:type="gramEnd"/>
      <w:r>
        <w:t xml:space="preserve">: - Introduction, mathematical principles in optimization. </w:t>
      </w:r>
      <w:proofErr w:type="gramStart"/>
      <w:r>
        <w:t>Modelling with linear programming, Problem formulation, Transportation and assignment problem, manpower planning problems, etc.</w:t>
      </w:r>
      <w:proofErr w:type="gramEnd"/>
      <w:r>
        <w:t xml:space="preserve">      10 Lectures </w:t>
      </w:r>
    </w:p>
    <w:p w:rsidR="006E19EF" w:rsidRDefault="006E19EF" w:rsidP="006E19EF">
      <w:r>
        <w:t xml:space="preserve">2. Solution techniques for LPP: graphical approach to problem solving, transition from graphical to algebraic solution, simplex and dual simplex method, primal dual, generalized simplex method, Introduction to civil engineering case studies.           12 Lectures </w:t>
      </w:r>
    </w:p>
    <w:p w:rsidR="006E19EF" w:rsidRDefault="006E19EF" w:rsidP="006E19EF">
      <w:r>
        <w:t xml:space="preserve">3. Classical optimization Techniques: Introduction single variable optimization, multi, variable optimization with no constraints, multivariable optimization with equality and inequality constraints. </w:t>
      </w:r>
      <w:proofErr w:type="gramStart"/>
      <w:r>
        <w:t>Direct method of constrained optimization.</w:t>
      </w:r>
      <w:proofErr w:type="gramEnd"/>
      <w:r>
        <w:t xml:space="preserve">  12 Lectures</w:t>
      </w:r>
    </w:p>
    <w:p w:rsidR="006E19EF" w:rsidRDefault="006E19EF" w:rsidP="006E19EF">
      <w:r>
        <w:t xml:space="preserve"> 4. Introduction to nonlinear programming algorithms, Lagrange Multipliers, Kuhn Tucker Conditions.         8 Lectures</w:t>
      </w:r>
    </w:p>
    <w:p w:rsidR="006E19EF" w:rsidRDefault="006E19EF" w:rsidP="006E19EF">
      <w:r w:rsidRPr="006E19EF">
        <w:t>Text Books: 1. S.S .</w:t>
      </w:r>
      <w:proofErr w:type="spellStart"/>
      <w:proofErr w:type="gramStart"/>
      <w:r w:rsidRPr="006E19EF">
        <w:t>Rao</w:t>
      </w:r>
      <w:proofErr w:type="spellEnd"/>
      <w:r w:rsidRPr="006E19EF">
        <w:t xml:space="preserve"> ,</w:t>
      </w:r>
      <w:proofErr w:type="gramEnd"/>
      <w:r w:rsidRPr="006E19EF">
        <w:t xml:space="preserve">  Optimization Theory And Application 2. H. A. </w:t>
      </w:r>
      <w:proofErr w:type="spellStart"/>
      <w:proofErr w:type="gramStart"/>
      <w:r w:rsidRPr="006E19EF">
        <w:t>Taha</w:t>
      </w:r>
      <w:proofErr w:type="spellEnd"/>
      <w:r w:rsidRPr="006E19EF">
        <w:t xml:space="preserve"> ,</w:t>
      </w:r>
      <w:proofErr w:type="gramEnd"/>
      <w:r w:rsidRPr="006E19EF">
        <w:t xml:space="preserve"> Operations Research An Introduction  </w:t>
      </w:r>
    </w:p>
    <w:sectPr w:rsidR="006E19EF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74254"/>
    <w:rsid w:val="001B10CD"/>
    <w:rsid w:val="00251579"/>
    <w:rsid w:val="00273F35"/>
    <w:rsid w:val="002A12DF"/>
    <w:rsid w:val="002F59EB"/>
    <w:rsid w:val="002F7A58"/>
    <w:rsid w:val="003051D5"/>
    <w:rsid w:val="00362161"/>
    <w:rsid w:val="00391C45"/>
    <w:rsid w:val="004127E3"/>
    <w:rsid w:val="00425776"/>
    <w:rsid w:val="004273EA"/>
    <w:rsid w:val="004302EE"/>
    <w:rsid w:val="00493032"/>
    <w:rsid w:val="004D60B4"/>
    <w:rsid w:val="004E0B2E"/>
    <w:rsid w:val="004E3868"/>
    <w:rsid w:val="0052141C"/>
    <w:rsid w:val="005445BE"/>
    <w:rsid w:val="00557955"/>
    <w:rsid w:val="0056587F"/>
    <w:rsid w:val="00574038"/>
    <w:rsid w:val="005A3DF6"/>
    <w:rsid w:val="005A6D3A"/>
    <w:rsid w:val="005B14F3"/>
    <w:rsid w:val="005E5DC8"/>
    <w:rsid w:val="00605406"/>
    <w:rsid w:val="00663FF7"/>
    <w:rsid w:val="00671F86"/>
    <w:rsid w:val="006E19EF"/>
    <w:rsid w:val="007C5F9F"/>
    <w:rsid w:val="008E48F7"/>
    <w:rsid w:val="00951AEA"/>
    <w:rsid w:val="00987949"/>
    <w:rsid w:val="009C5DF7"/>
    <w:rsid w:val="009D38E1"/>
    <w:rsid w:val="009F2C5C"/>
    <w:rsid w:val="00A067E1"/>
    <w:rsid w:val="00A2029A"/>
    <w:rsid w:val="00A41316"/>
    <w:rsid w:val="00A95B38"/>
    <w:rsid w:val="00AD2524"/>
    <w:rsid w:val="00B1451A"/>
    <w:rsid w:val="00B322AA"/>
    <w:rsid w:val="00B723D7"/>
    <w:rsid w:val="00C05FFE"/>
    <w:rsid w:val="00C30BBF"/>
    <w:rsid w:val="00C36F33"/>
    <w:rsid w:val="00C435B9"/>
    <w:rsid w:val="00CF0EB0"/>
    <w:rsid w:val="00D1564E"/>
    <w:rsid w:val="00D206FB"/>
    <w:rsid w:val="00D41FFC"/>
    <w:rsid w:val="00E154BF"/>
    <w:rsid w:val="00E15529"/>
    <w:rsid w:val="00E34F98"/>
    <w:rsid w:val="00E6761C"/>
    <w:rsid w:val="00EC5F5B"/>
    <w:rsid w:val="00F07B28"/>
    <w:rsid w:val="00F45A35"/>
    <w:rsid w:val="00F63339"/>
    <w:rsid w:val="00F861E8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2015-09-06T15:01:00Z</dcterms:created>
  <dcterms:modified xsi:type="dcterms:W3CDTF">2015-09-06T15:01:00Z</dcterms:modified>
</cp:coreProperties>
</file>