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3" w:rsidRDefault="00C36F33" w:rsidP="00C36F33"/>
    <w:p w:rsidR="00F63339" w:rsidRDefault="00F63339" w:rsidP="00F63339">
      <w:r>
        <w:t xml:space="preserve">7CE164 Transportation Systems and Planning </w:t>
      </w:r>
    </w:p>
    <w:p w:rsidR="00F63339" w:rsidRDefault="00F63339" w:rsidP="00F63339">
      <w:r>
        <w:t xml:space="preserve">L-T-P-Cr: 3-0-0-3 </w:t>
      </w:r>
    </w:p>
    <w:p w:rsidR="00F63339" w:rsidRDefault="00F63339" w:rsidP="00F63339">
      <w:r>
        <w:t>Objective: To introduce the planning process and travel demand analysis.</w:t>
      </w:r>
    </w:p>
    <w:p w:rsidR="00F63339" w:rsidRDefault="00F63339" w:rsidP="00F63339">
      <w:r>
        <w:t xml:space="preserve"> Theory: 1. Transportation planning process and concepts: Role of transportation, Transportation problems, Urban travel characteristics, Concept of travel demand, Demand function, Demand estimation     8 Lectures </w:t>
      </w:r>
    </w:p>
    <w:p w:rsidR="00F63339" w:rsidRDefault="00F63339" w:rsidP="00F63339">
      <w:r>
        <w:t xml:space="preserve">2. Trip </w:t>
      </w:r>
      <w:proofErr w:type="gramStart"/>
      <w:r>
        <w:t>Generation  Analysis</w:t>
      </w:r>
      <w:proofErr w:type="gramEnd"/>
      <w:r>
        <w:t>: Zoning, types and sources of data, expansion factors, Accuracy checks, Trip generation models (</w:t>
      </w:r>
      <w:proofErr w:type="spellStart"/>
      <w:r>
        <w:t>Zonal</w:t>
      </w:r>
      <w:proofErr w:type="spellEnd"/>
      <w:r>
        <w:t xml:space="preserve"> models, Household models, Category analysis, Trip attraction of work </w:t>
      </w:r>
      <w:proofErr w:type="spellStart"/>
      <w:r>
        <w:t>centers</w:t>
      </w:r>
      <w:proofErr w:type="spellEnd"/>
      <w:r>
        <w:t xml:space="preserve">)     9 Lectures </w:t>
      </w:r>
    </w:p>
    <w:p w:rsidR="00F63339" w:rsidRDefault="00F63339" w:rsidP="00F63339">
      <w:r>
        <w:t>3.  Trip Distribution Analysis: Trip distribution models, Growth factor models, Gravity models, Opportunity models       8 Lectures</w:t>
      </w:r>
    </w:p>
    <w:p w:rsidR="00E15529" w:rsidRDefault="00F63339" w:rsidP="00F63339">
      <w:r>
        <w:t xml:space="preserve">4. Model Split Analysis: Model split models, Mode choice </w:t>
      </w:r>
      <w:proofErr w:type="spellStart"/>
      <w:r>
        <w:t>behavior</w:t>
      </w:r>
      <w:proofErr w:type="spellEnd"/>
      <w:r>
        <w:t xml:space="preserve">, </w:t>
      </w:r>
      <w:proofErr w:type="gramStart"/>
      <w:r>
        <w:t>Competing</w:t>
      </w:r>
      <w:proofErr w:type="gramEnd"/>
      <w:r>
        <w:t xml:space="preserve"> models, Mode split curves, Probabilistic models     8 Lectures </w:t>
      </w:r>
    </w:p>
    <w:p w:rsidR="00F63339" w:rsidRDefault="00F63339" w:rsidP="00F63339">
      <w:r>
        <w:t xml:space="preserve">5. Traffic Assignment: Route split analysis, Elements of transportation networks, Nodes and links, Minimum path trees, All-or-nothing assignment, Multiple assignment, Capacity restraint        9 Lectures </w:t>
      </w:r>
    </w:p>
    <w:p w:rsidR="00E15529" w:rsidRDefault="00F63339" w:rsidP="00F63339">
      <w:r>
        <w:t>Scheme of Examination: Class test I/</w:t>
      </w:r>
      <w:proofErr w:type="gramStart"/>
      <w:r>
        <w:t>Assignment  :</w:t>
      </w:r>
      <w:proofErr w:type="gramEnd"/>
      <w:r>
        <w:t xml:space="preserve">  5Marks Class test II/Assignment :  5Marks Mid Semester Examination : 20Marks</w:t>
      </w:r>
    </w:p>
    <w:p w:rsidR="00E15529" w:rsidRDefault="00F63339" w:rsidP="00F63339">
      <w:r>
        <w:t xml:space="preserve"> End Semester </w:t>
      </w:r>
      <w:proofErr w:type="gramStart"/>
      <w:r>
        <w:t>Examination :</w:t>
      </w:r>
      <w:proofErr w:type="gramEnd"/>
      <w:r>
        <w:t xml:space="preserve"> 70 Marks Text Books: 1. </w:t>
      </w:r>
      <w:proofErr w:type="spellStart"/>
      <w:r>
        <w:t>Kadiyali</w:t>
      </w:r>
      <w:proofErr w:type="spellEnd"/>
      <w:r>
        <w:t xml:space="preserve">, L. </w:t>
      </w:r>
      <w:proofErr w:type="spellStart"/>
      <w:r>
        <w:t>R.,’Traffic</w:t>
      </w:r>
      <w:proofErr w:type="spellEnd"/>
      <w:r>
        <w:t xml:space="preserve"> engineering and transport planning’,6thedition,Khanna publishers 2. </w:t>
      </w:r>
      <w:proofErr w:type="spellStart"/>
      <w:r>
        <w:t>Khisty</w:t>
      </w:r>
      <w:proofErr w:type="spellEnd"/>
      <w:r>
        <w:t xml:space="preserve"> C.J &amp;</w:t>
      </w:r>
      <w:proofErr w:type="spellStart"/>
      <w:r>
        <w:t>LallB.K.</w:t>
      </w:r>
      <w:proofErr w:type="gramStart"/>
      <w:r>
        <w:t>,Transportation</w:t>
      </w:r>
      <w:proofErr w:type="spellEnd"/>
      <w:proofErr w:type="gramEnd"/>
      <w:r>
        <w:t xml:space="preserve"> Engineering, Prentice Hall of India 3. </w:t>
      </w:r>
      <w:proofErr w:type="spellStart"/>
      <w:r>
        <w:t>Papacostas</w:t>
      </w:r>
      <w:proofErr w:type="spellEnd"/>
      <w:r>
        <w:t xml:space="preserve">, C. S., Fundamentals of Transportation Engineering, Prentice Hall of India, New     Delhi Reference Books: 1. </w:t>
      </w:r>
      <w:proofErr w:type="spellStart"/>
      <w:r>
        <w:t>PrakashRao</w:t>
      </w:r>
      <w:proofErr w:type="spellEnd"/>
      <w:r>
        <w:t xml:space="preserve"> and </w:t>
      </w:r>
      <w:proofErr w:type="spellStart"/>
      <w:r>
        <w:t>Sundaram</w:t>
      </w:r>
      <w:proofErr w:type="spellEnd"/>
      <w:r>
        <w:t xml:space="preserve">, Regional Development Planning in India, </w:t>
      </w:r>
      <w:proofErr w:type="spellStart"/>
      <w:r>
        <w:t>Vikas</w:t>
      </w:r>
      <w:proofErr w:type="spellEnd"/>
      <w:r>
        <w:t xml:space="preserve"> Publishing House. </w:t>
      </w:r>
      <w:proofErr w:type="gramStart"/>
      <w:r>
        <w:t>2. B.G. Hutchinson, Introduction to Urban Transportation Systems Planning, McGraw Hill.</w:t>
      </w:r>
      <w:proofErr w:type="gramEnd"/>
      <w:r>
        <w:t xml:space="preserve"> 3. </w:t>
      </w:r>
      <w:proofErr w:type="spellStart"/>
      <w:r>
        <w:t>Vukan</w:t>
      </w:r>
      <w:proofErr w:type="spellEnd"/>
      <w:r>
        <w:t xml:space="preserve"> R. </w:t>
      </w:r>
      <w:proofErr w:type="spellStart"/>
      <w:r>
        <w:t>Vuchic</w:t>
      </w:r>
      <w:proofErr w:type="spellEnd"/>
      <w:r>
        <w:t xml:space="preserve">, Urban Public Transportation Systems and Technology, Prentice Hall Inc., N.J.  4. G.E. Gray and L.A. </w:t>
      </w:r>
      <w:proofErr w:type="spellStart"/>
      <w:r>
        <w:t>Hoel</w:t>
      </w:r>
      <w:proofErr w:type="spellEnd"/>
      <w:r>
        <w:t xml:space="preserve">, Public Transportation Planning Operations and Management, Prentice Hall Inc. </w:t>
      </w:r>
    </w:p>
    <w:p w:rsidR="00F63339" w:rsidRDefault="00F63339" w:rsidP="00F63339">
      <w:proofErr w:type="gramStart"/>
      <w:r>
        <w:t>Expected Outcome: The students will be able to forecast travel demand and analyze the trip route distribution, modal split and traffic assignment.</w:t>
      </w:r>
      <w:proofErr w:type="gramEnd"/>
    </w:p>
    <w:sectPr w:rsidR="00F63339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A12DF"/>
    <w:rsid w:val="002F59EB"/>
    <w:rsid w:val="002F7A58"/>
    <w:rsid w:val="003051D5"/>
    <w:rsid w:val="00362161"/>
    <w:rsid w:val="00391C45"/>
    <w:rsid w:val="004127E3"/>
    <w:rsid w:val="00425776"/>
    <w:rsid w:val="004273EA"/>
    <w:rsid w:val="004302EE"/>
    <w:rsid w:val="00493032"/>
    <w:rsid w:val="004E0B2E"/>
    <w:rsid w:val="004E3868"/>
    <w:rsid w:val="0052141C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7C5F9F"/>
    <w:rsid w:val="00951AEA"/>
    <w:rsid w:val="00987949"/>
    <w:rsid w:val="009C5DF7"/>
    <w:rsid w:val="009D38E1"/>
    <w:rsid w:val="009F2C5C"/>
    <w:rsid w:val="00A067E1"/>
    <w:rsid w:val="00A2029A"/>
    <w:rsid w:val="00A95B38"/>
    <w:rsid w:val="00AD2524"/>
    <w:rsid w:val="00B1451A"/>
    <w:rsid w:val="00B322AA"/>
    <w:rsid w:val="00B723D7"/>
    <w:rsid w:val="00C30BBF"/>
    <w:rsid w:val="00C36F33"/>
    <w:rsid w:val="00C435B9"/>
    <w:rsid w:val="00CF0EB0"/>
    <w:rsid w:val="00D1564E"/>
    <w:rsid w:val="00D206FB"/>
    <w:rsid w:val="00E154BF"/>
    <w:rsid w:val="00E15529"/>
    <w:rsid w:val="00E34F98"/>
    <w:rsid w:val="00EC5F5B"/>
    <w:rsid w:val="00F07B28"/>
    <w:rsid w:val="00F45A35"/>
    <w:rsid w:val="00F63339"/>
    <w:rsid w:val="00F861E8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2015-09-06T14:45:00Z</dcterms:created>
  <dcterms:modified xsi:type="dcterms:W3CDTF">2015-09-06T14:45:00Z</dcterms:modified>
</cp:coreProperties>
</file>