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C" w:rsidRDefault="0052141C" w:rsidP="0052141C"/>
    <w:p w:rsidR="00663FF7" w:rsidRDefault="00663FF7" w:rsidP="0052141C">
      <w:r w:rsidRPr="00663FF7">
        <w:t xml:space="preserve">7CE158 Airport Planning and Design </w:t>
      </w:r>
    </w:p>
    <w:p w:rsidR="00663FF7" w:rsidRDefault="00663FF7" w:rsidP="0052141C">
      <w:r w:rsidRPr="00663FF7">
        <w:t xml:space="preserve">L-T-P: 3-0-0          Credits: 3 </w:t>
      </w:r>
    </w:p>
    <w:p w:rsidR="00663FF7" w:rsidRDefault="00663FF7" w:rsidP="0052141C">
      <w:r w:rsidRPr="00663FF7">
        <w:t xml:space="preserve">Objective: To introduce the elements related to airport planning and design. </w:t>
      </w:r>
      <w:proofErr w:type="gramStart"/>
      <w:r w:rsidRPr="00663FF7">
        <w:t>The subject knowledge of airport configurations, geometric design, design of terminal area, structural design of airfield pavements, airport lighting and markings and air traffic control.</w:t>
      </w:r>
      <w:proofErr w:type="gramEnd"/>
      <w:r w:rsidRPr="00663FF7">
        <w:t xml:space="preserve"> </w:t>
      </w:r>
    </w:p>
    <w:p w:rsidR="00663FF7" w:rsidRDefault="00663FF7" w:rsidP="0052141C">
      <w:r w:rsidRPr="00663FF7">
        <w:t>Theory: 1. Aircraft characteristics related to airport design; Airport configuration - Runway configurations, Relation of terminal area to runways, Runway orientation, Wind rose diagram         9 Lectures</w:t>
      </w:r>
    </w:p>
    <w:p w:rsidR="00663FF7" w:rsidRDefault="00663FF7" w:rsidP="0052141C">
      <w:r w:rsidRPr="00663FF7">
        <w:t xml:space="preserve"> 2. Geometric design of the </w:t>
      </w:r>
      <w:proofErr w:type="gramStart"/>
      <w:r w:rsidRPr="00663FF7">
        <w:t>airfield :</w:t>
      </w:r>
      <w:proofErr w:type="gramEnd"/>
      <w:r w:rsidRPr="00663FF7">
        <w:t xml:space="preserve"> ICAO and FAA design standards, Runways, Taxiways, Holding aprons and aprons     9 Lectures </w:t>
      </w:r>
    </w:p>
    <w:p w:rsidR="00663FF7" w:rsidRDefault="00663FF7" w:rsidP="0052141C">
      <w:r w:rsidRPr="00663FF7">
        <w:t xml:space="preserve">3. Planning and design of the terminal </w:t>
      </w:r>
      <w:proofErr w:type="gramStart"/>
      <w:r w:rsidRPr="00663FF7">
        <w:t>area :</w:t>
      </w:r>
      <w:proofErr w:type="gramEnd"/>
      <w:r w:rsidRPr="00663FF7">
        <w:t xml:space="preserve"> Apron-gate system, Size and number of gates, Aircraft parking configurations, Passenger terminal system  8 Lectures</w:t>
      </w:r>
    </w:p>
    <w:p w:rsidR="00663FF7" w:rsidRDefault="00663FF7" w:rsidP="00663FF7">
      <w:r>
        <w:t xml:space="preserve">4. Structural design of airfield pavements     6 Lectures 5. </w:t>
      </w:r>
      <w:proofErr w:type="gramStart"/>
      <w:r>
        <w:t>Airport lighting and marking       4 Lectures 6.</w:t>
      </w:r>
      <w:proofErr w:type="gramEnd"/>
      <w:r>
        <w:t xml:space="preserve"> Air traffic control; Airport planning and air travel demand forecasting 6 Lectures </w:t>
      </w:r>
    </w:p>
    <w:p w:rsidR="00663FF7" w:rsidRDefault="00663FF7" w:rsidP="00663FF7">
      <w:r>
        <w:t>Scheme of Examination: Class test I/</w:t>
      </w:r>
      <w:proofErr w:type="gramStart"/>
      <w:r>
        <w:t>Assignment  :</w:t>
      </w:r>
      <w:proofErr w:type="gramEnd"/>
      <w:r>
        <w:t xml:space="preserve"> 5Marks Class test II/Assignment : 5Marks Mid Semester Examination : 20Marks End Semester Examination : 70 Marks Text Books: 1. </w:t>
      </w:r>
      <w:proofErr w:type="spellStart"/>
      <w:r>
        <w:t>Khanna</w:t>
      </w:r>
      <w:proofErr w:type="spellEnd"/>
      <w:r>
        <w:t xml:space="preserve"> and </w:t>
      </w:r>
      <w:proofErr w:type="spellStart"/>
      <w:r>
        <w:t>Arora</w:t>
      </w:r>
      <w:proofErr w:type="spellEnd"/>
      <w:r>
        <w:t xml:space="preserve">, Airport planning and design, </w:t>
      </w:r>
      <w:proofErr w:type="spellStart"/>
      <w:r>
        <w:t>Dhanpat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&amp; Sons, New Delhi 2. </w:t>
      </w:r>
      <w:proofErr w:type="spellStart"/>
      <w:r>
        <w:t>Rangwala</w:t>
      </w:r>
      <w:proofErr w:type="spellEnd"/>
      <w:r>
        <w:t xml:space="preserve"> S.C., Airport Engineering, </w:t>
      </w:r>
      <w:proofErr w:type="spellStart"/>
      <w:r>
        <w:t>Charotar</w:t>
      </w:r>
      <w:proofErr w:type="spellEnd"/>
      <w:r>
        <w:t xml:space="preserve"> publishing house, </w:t>
      </w:r>
      <w:proofErr w:type="spellStart"/>
      <w:r>
        <w:t>Anand</w:t>
      </w:r>
      <w:proofErr w:type="spellEnd"/>
      <w:r>
        <w:t xml:space="preserve"> Reference Books: 1. </w:t>
      </w:r>
      <w:proofErr w:type="spellStart"/>
      <w:r>
        <w:t>Rao</w:t>
      </w:r>
      <w:proofErr w:type="spellEnd"/>
      <w:r>
        <w:t xml:space="preserve">, G.V, Airport Planning and Design, TMH 2. </w:t>
      </w:r>
      <w:proofErr w:type="spellStart"/>
      <w:proofErr w:type="gramStart"/>
      <w:r>
        <w:t>Horonjeff</w:t>
      </w:r>
      <w:proofErr w:type="spellEnd"/>
      <w:r>
        <w:t xml:space="preserve"> .R and Francis X. </w:t>
      </w:r>
      <w:proofErr w:type="spellStart"/>
      <w:r>
        <w:t>McKelvey</w:t>
      </w:r>
      <w:proofErr w:type="spellEnd"/>
      <w:r>
        <w:t>, Mc Grow Hill, New York 3.</w:t>
      </w:r>
      <w:proofErr w:type="gramEnd"/>
      <w:r>
        <w:t xml:space="preserve"> </w:t>
      </w:r>
      <w:proofErr w:type="spellStart"/>
      <w:r>
        <w:t>Saxena</w:t>
      </w:r>
      <w:proofErr w:type="spellEnd"/>
      <w:r>
        <w:t xml:space="preserve"> S. C., Airport </w:t>
      </w:r>
      <w:proofErr w:type="gramStart"/>
      <w:r>
        <w:t>Engineering(</w:t>
      </w:r>
      <w:proofErr w:type="gramEnd"/>
      <w:r>
        <w:t xml:space="preserve">Planning and Design), CBS Publications &amp; Distributors, New Delhi </w:t>
      </w:r>
    </w:p>
    <w:p w:rsidR="00663FF7" w:rsidRDefault="00663FF7" w:rsidP="00663FF7">
      <w:proofErr w:type="gramStart"/>
      <w:r>
        <w:t>Expected Outcome: The students should be able to plan and design the airports.</w:t>
      </w:r>
      <w:proofErr w:type="gramEnd"/>
      <w:r>
        <w:t xml:space="preserve">  </w:t>
      </w:r>
    </w:p>
    <w:sectPr w:rsidR="00663FF7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91C45"/>
    <w:rsid w:val="004127E3"/>
    <w:rsid w:val="004273EA"/>
    <w:rsid w:val="004302EE"/>
    <w:rsid w:val="00493032"/>
    <w:rsid w:val="004E3868"/>
    <w:rsid w:val="0052141C"/>
    <w:rsid w:val="00557955"/>
    <w:rsid w:val="0056587F"/>
    <w:rsid w:val="00574038"/>
    <w:rsid w:val="005A3DF6"/>
    <w:rsid w:val="005A6D3A"/>
    <w:rsid w:val="005B14F3"/>
    <w:rsid w:val="00605406"/>
    <w:rsid w:val="00663FF7"/>
    <w:rsid w:val="00671F86"/>
    <w:rsid w:val="007C5F9F"/>
    <w:rsid w:val="00951AEA"/>
    <w:rsid w:val="00987949"/>
    <w:rsid w:val="009C5DF7"/>
    <w:rsid w:val="009D38E1"/>
    <w:rsid w:val="00A067E1"/>
    <w:rsid w:val="00A2029A"/>
    <w:rsid w:val="00A95B38"/>
    <w:rsid w:val="00AD2524"/>
    <w:rsid w:val="00B1451A"/>
    <w:rsid w:val="00B322AA"/>
    <w:rsid w:val="00B723D7"/>
    <w:rsid w:val="00C30BBF"/>
    <w:rsid w:val="00C435B9"/>
    <w:rsid w:val="00CF0EB0"/>
    <w:rsid w:val="00D1564E"/>
    <w:rsid w:val="00D206FB"/>
    <w:rsid w:val="00E154BF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2015-09-06T14:33:00Z</dcterms:created>
  <dcterms:modified xsi:type="dcterms:W3CDTF">2015-09-06T14:33:00Z</dcterms:modified>
</cp:coreProperties>
</file>