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B" w:rsidRDefault="002F59EB" w:rsidP="002F59EB">
      <w:r>
        <w:t xml:space="preserve">6CE148 Computer Aided Design </w:t>
      </w:r>
    </w:p>
    <w:p w:rsidR="002F59EB" w:rsidRDefault="002F59EB" w:rsidP="002F59EB">
      <w:r>
        <w:t xml:space="preserve">L-T-P-Cr: 3-0-0-3 </w:t>
      </w:r>
    </w:p>
    <w:p w:rsidR="002F59EB" w:rsidRDefault="002F59EB" w:rsidP="002F59EB">
      <w:r>
        <w:t xml:space="preserve">Theory: 1. Engineering design principles, interactive design using work station, and software tools.           10 Lectures </w:t>
      </w:r>
    </w:p>
    <w:p w:rsidR="002F59EB" w:rsidRDefault="002F59EB" w:rsidP="002F59EB">
      <w:r>
        <w:t>2. Computer graphics, Introduction to GKS, Star base Libraries.    10 Lectures</w:t>
      </w:r>
    </w:p>
    <w:p w:rsidR="002F59EB" w:rsidRDefault="002F59EB" w:rsidP="002F59EB">
      <w:r>
        <w:t xml:space="preserve"> 3. Computer aided design and drafting, data base management system, simulation and optimization.          12 Lectures </w:t>
      </w:r>
    </w:p>
    <w:p w:rsidR="002F59EB" w:rsidRDefault="002F59EB" w:rsidP="002F59EB">
      <w:r>
        <w:t xml:space="preserve">4. Applications in Civil Engineering, structural design.     10 Lectures </w:t>
      </w:r>
    </w:p>
    <w:p w:rsidR="002F59EB" w:rsidRDefault="002F59EB" w:rsidP="002F59EB">
      <w:r>
        <w:t xml:space="preserve"> Books: 1. Holland, L., Chappell, E., Mastering AutoCAD Civil 3D 2014, John Wiley &amp; Sons Publication, 2013. 2. Chappell, E., AutoCAD Civil 3D 2015 Essentials, John Wiley &amp; Sons Publication, 2014.</w:t>
      </w:r>
    </w:p>
    <w:sectPr w:rsidR="002F59EB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F59EB"/>
    <w:rsid w:val="002F7A58"/>
    <w:rsid w:val="003051D5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C5DF7"/>
    <w:rsid w:val="009D38E1"/>
    <w:rsid w:val="00A2029A"/>
    <w:rsid w:val="00A95B38"/>
    <w:rsid w:val="00AD2524"/>
    <w:rsid w:val="00B1451A"/>
    <w:rsid w:val="00B322AA"/>
    <w:rsid w:val="00B723D7"/>
    <w:rsid w:val="00C30BBF"/>
    <w:rsid w:val="00D1564E"/>
    <w:rsid w:val="00E154BF"/>
    <w:rsid w:val="00EC5F5B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2015-09-06T14:19:00Z</dcterms:created>
  <dcterms:modified xsi:type="dcterms:W3CDTF">2015-09-06T14:19:00Z</dcterms:modified>
</cp:coreProperties>
</file>