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3F35" w:rsidRDefault="00273F35" w:rsidP="00273F35"/>
    <w:p w:rsidR="00D1564E" w:rsidRDefault="00D1564E" w:rsidP="00D1564E">
      <w:r>
        <w:t xml:space="preserve">5CE122 Transportation Engineering - I Lab </w:t>
      </w:r>
    </w:p>
    <w:p w:rsidR="00D1564E" w:rsidRDefault="00D1564E" w:rsidP="00D1564E">
      <w:r>
        <w:t xml:space="preserve">L-T-P-Cr: 0-0-3-1 Objective: To conduct the major test on road aggregates &amp; bitumen, and minor test in field. </w:t>
      </w:r>
    </w:p>
    <w:p w:rsidR="00D1564E" w:rsidRDefault="00D1564E" w:rsidP="00D1564E">
      <w:r>
        <w:t>Practical: 1. Tests on Road Aggregates a. Aggregate Crushing Value Test b. Los Angeles Abrasion Test c. Aggregate Impact Test d. Specific Gravity and Water absorption Test e. Shape Test (Elongation and Flakiness) f. Stripping value of road aggregate 2. Tests on Bitumen a. Penetration test b. Softening point test</w:t>
      </w:r>
    </w:p>
    <w:p w:rsidR="00D1564E" w:rsidRDefault="00D1564E" w:rsidP="00D1564E">
      <w:r>
        <w:t xml:space="preserve">c. Specific gravity </w:t>
      </w:r>
      <w:proofErr w:type="gramStart"/>
      <w:r>
        <w:t>test  d</w:t>
      </w:r>
      <w:proofErr w:type="gramEnd"/>
      <w:r>
        <w:t xml:space="preserve">. Viscosity test e. Ductility test 3. Field test: Traffic survey, Axle load survey, Pavement Condition survey </w:t>
      </w:r>
    </w:p>
    <w:p w:rsidR="00D1564E" w:rsidRDefault="00D1564E" w:rsidP="00D1564E">
      <w:r>
        <w:t xml:space="preserve">Scheme of Examination: </w:t>
      </w:r>
    </w:p>
    <w:p w:rsidR="00D1564E" w:rsidRDefault="00D1564E" w:rsidP="00D1564E">
      <w:r>
        <w:t xml:space="preserve">Class </w:t>
      </w:r>
      <w:proofErr w:type="gramStart"/>
      <w:r>
        <w:t>performance  :</w:t>
      </w:r>
      <w:proofErr w:type="gramEnd"/>
      <w:r>
        <w:t xml:space="preserve">  15Marks </w:t>
      </w:r>
    </w:p>
    <w:p w:rsidR="00D1564E" w:rsidRDefault="00D1564E" w:rsidP="00D1564E">
      <w:r>
        <w:t xml:space="preserve">Lab </w:t>
      </w:r>
      <w:proofErr w:type="gramStart"/>
      <w:r>
        <w:t>Record  :</w:t>
      </w:r>
      <w:proofErr w:type="gramEnd"/>
      <w:r>
        <w:t xml:space="preserve">  15Marks </w:t>
      </w:r>
    </w:p>
    <w:p w:rsidR="00D1564E" w:rsidRDefault="00D1564E" w:rsidP="00D1564E">
      <w:r>
        <w:t>Internal Via-</w:t>
      </w:r>
      <w:proofErr w:type="gramStart"/>
      <w:r>
        <w:t>Voce :</w:t>
      </w:r>
      <w:proofErr w:type="gramEnd"/>
      <w:r>
        <w:t xml:space="preserve"> 10Marks </w:t>
      </w:r>
    </w:p>
    <w:p w:rsidR="00D1564E" w:rsidRDefault="00D1564E" w:rsidP="00D1564E">
      <w:r>
        <w:t>External Viva-</w:t>
      </w:r>
      <w:proofErr w:type="gramStart"/>
      <w:r>
        <w:t>Voce :</w:t>
      </w:r>
      <w:proofErr w:type="gramEnd"/>
      <w:r>
        <w:t xml:space="preserve"> 60 Marks </w:t>
      </w:r>
    </w:p>
    <w:p w:rsidR="00D1564E" w:rsidRDefault="00D1564E" w:rsidP="00D1564E">
      <w:r>
        <w:t xml:space="preserve">Text Books: 1. </w:t>
      </w:r>
      <w:proofErr w:type="spellStart"/>
      <w:r>
        <w:t>Khanna</w:t>
      </w:r>
      <w:proofErr w:type="spellEnd"/>
      <w:r>
        <w:t xml:space="preserve">, S. K. and Justo, C. E. G., Highway Material Testing, </w:t>
      </w:r>
      <w:proofErr w:type="spellStart"/>
      <w:r>
        <w:t>Nemchand</w:t>
      </w:r>
      <w:proofErr w:type="spellEnd"/>
      <w:r>
        <w:t xml:space="preserve"> Bros., </w:t>
      </w:r>
      <w:proofErr w:type="spellStart"/>
      <w:proofErr w:type="gramStart"/>
      <w:r>
        <w:t>Roorkee</w:t>
      </w:r>
      <w:proofErr w:type="spellEnd"/>
      <w:r>
        <w:t xml:space="preserve">  2</w:t>
      </w:r>
      <w:proofErr w:type="gramEnd"/>
      <w:r>
        <w:t xml:space="preserve">. Latest relevant IS and IRC Codes Expected Outcome: The students would be aware about the physical test performed on the aggregate and bitumen generally conducted in the practice. Also exposure has been given about the field test like traffic survey (volume, density &amp; speed), axle load determination and pavement condition evaluation.   </w:t>
      </w:r>
    </w:p>
    <w:sectPr w:rsidR="00D1564E" w:rsidSect="000F2B8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D38E1"/>
    <w:rsid w:val="00004EB5"/>
    <w:rsid w:val="00041426"/>
    <w:rsid w:val="000D644F"/>
    <w:rsid w:val="000E6A40"/>
    <w:rsid w:val="000F2B82"/>
    <w:rsid w:val="001452C6"/>
    <w:rsid w:val="00251579"/>
    <w:rsid w:val="00273F35"/>
    <w:rsid w:val="002F7A58"/>
    <w:rsid w:val="004273EA"/>
    <w:rsid w:val="004302EE"/>
    <w:rsid w:val="004E3868"/>
    <w:rsid w:val="00557955"/>
    <w:rsid w:val="0056587F"/>
    <w:rsid w:val="00574038"/>
    <w:rsid w:val="005A3DF6"/>
    <w:rsid w:val="005A6D3A"/>
    <w:rsid w:val="005B14F3"/>
    <w:rsid w:val="00605406"/>
    <w:rsid w:val="00987949"/>
    <w:rsid w:val="009D38E1"/>
    <w:rsid w:val="00A2029A"/>
    <w:rsid w:val="00A95B38"/>
    <w:rsid w:val="00B1451A"/>
    <w:rsid w:val="00B723D7"/>
    <w:rsid w:val="00C30BBF"/>
    <w:rsid w:val="00D1564E"/>
    <w:rsid w:val="00E154BF"/>
    <w:rsid w:val="00F07B28"/>
    <w:rsid w:val="00F45A35"/>
    <w:rsid w:val="00F861E8"/>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7A5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177</Words>
  <Characters>1011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2015-09-06T13:55:00Z</dcterms:created>
  <dcterms:modified xsi:type="dcterms:W3CDTF">2015-09-06T13:55:00Z</dcterms:modified>
</cp:coreProperties>
</file>