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68" w:rsidRDefault="004E3868" w:rsidP="0056587F"/>
    <w:p w:rsidR="00574038" w:rsidRDefault="00574038" w:rsidP="00574038">
      <w:r>
        <w:t xml:space="preserve">5CE119 Material Testing Lab </w:t>
      </w:r>
    </w:p>
    <w:p w:rsidR="00574038" w:rsidRDefault="00574038" w:rsidP="00574038">
      <w:r>
        <w:t xml:space="preserve">L-T-P-Cr: 0-0-3-1 </w:t>
      </w:r>
    </w:p>
    <w:p w:rsidR="00574038" w:rsidRDefault="00574038" w:rsidP="00574038">
      <w:r>
        <w:t xml:space="preserve">Practical/ </w:t>
      </w:r>
      <w:proofErr w:type="spellStart"/>
      <w:r>
        <w:t>Sessional</w:t>
      </w:r>
      <w:proofErr w:type="spellEnd"/>
      <w:r>
        <w:t xml:space="preserve">:  1. </w:t>
      </w:r>
      <w:proofErr w:type="gramStart"/>
      <w:r>
        <w:t>To</w:t>
      </w:r>
      <w:proofErr w:type="gramEnd"/>
      <w:r>
        <w:t xml:space="preserve"> find out the total energy required to break a specimen of particular dimension and material. 2. To find hardness number of the specimen (</w:t>
      </w:r>
      <w:proofErr w:type="spellStart"/>
      <w:r>
        <w:t>i</w:t>
      </w:r>
      <w:proofErr w:type="spellEnd"/>
      <w:r>
        <w:t>) cast Iron ii) Mild Steel (iii) Copper (</w:t>
      </w:r>
      <w:proofErr w:type="gramStart"/>
      <w:r>
        <w:t>iv</w:t>
      </w:r>
      <w:proofErr w:type="gramEnd"/>
      <w:r>
        <w:t xml:space="preserve">) Brass. 3. To determine the modules of rigidity of the material supplied and to establish the relationship between the torque applied and the angle of twist causing this torque. 4. To find the tensile strength, compressive strength and bending strength of the supplied specimen 5. To determine the </w:t>
      </w:r>
      <w:proofErr w:type="spellStart"/>
      <w:r>
        <w:t>behavior</w:t>
      </w:r>
      <w:proofErr w:type="spellEnd"/>
      <w:r>
        <w:t xml:space="preserve"> of the material under tension and to find out </w:t>
      </w:r>
    </w:p>
    <w:p w:rsidR="00574038" w:rsidRDefault="00574038" w:rsidP="00574038">
      <w:r>
        <w:t xml:space="preserve">Text Books: 1. </w:t>
      </w:r>
      <w:proofErr w:type="spellStart"/>
      <w:r>
        <w:t>Moondra</w:t>
      </w:r>
      <w:proofErr w:type="spellEnd"/>
      <w:r>
        <w:t xml:space="preserve">, H. S., and Gupta R., Laboratory Manual for Civil Engineering, CBS Publication, 2013  </w:t>
      </w:r>
    </w:p>
    <w:sectPr w:rsidR="00574038"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D644F"/>
    <w:rsid w:val="000E6A40"/>
    <w:rsid w:val="000F2B82"/>
    <w:rsid w:val="001452C6"/>
    <w:rsid w:val="002F7A58"/>
    <w:rsid w:val="004273EA"/>
    <w:rsid w:val="004302EE"/>
    <w:rsid w:val="004E3868"/>
    <w:rsid w:val="00557955"/>
    <w:rsid w:val="0056587F"/>
    <w:rsid w:val="00574038"/>
    <w:rsid w:val="005A3DF6"/>
    <w:rsid w:val="005A6D3A"/>
    <w:rsid w:val="005B14F3"/>
    <w:rsid w:val="00605406"/>
    <w:rsid w:val="00987949"/>
    <w:rsid w:val="009D38E1"/>
    <w:rsid w:val="00A2029A"/>
    <w:rsid w:val="00A95B38"/>
    <w:rsid w:val="00B1451A"/>
    <w:rsid w:val="00B723D7"/>
    <w:rsid w:val="00C30BBF"/>
    <w:rsid w:val="00E154BF"/>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2015-09-06T13:52:00Z</dcterms:created>
  <dcterms:modified xsi:type="dcterms:W3CDTF">2015-09-06T13:52:00Z</dcterms:modified>
</cp:coreProperties>
</file>