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4F" w:rsidRDefault="000D644F" w:rsidP="000D644F"/>
    <w:p w:rsidR="00F45A35" w:rsidRDefault="00F45A35" w:rsidP="00F45A35">
      <w:r>
        <w:t xml:space="preserve">5CE116 Design of Steel Structures </w:t>
      </w:r>
    </w:p>
    <w:p w:rsidR="00F45A35" w:rsidRDefault="00F45A35" w:rsidP="00F45A35">
      <w:r>
        <w:t xml:space="preserve">L-T-P-Cr: 3-1-0-4 </w:t>
      </w:r>
    </w:p>
    <w:p w:rsidR="00F45A35" w:rsidRDefault="00F45A35" w:rsidP="00F45A35">
      <w:r>
        <w:t xml:space="preserve"> Theory:  1. Introduction to Design </w:t>
      </w:r>
      <w:proofErr w:type="spellStart"/>
      <w:r>
        <w:t>Philosphies</w:t>
      </w:r>
      <w:proofErr w:type="spellEnd"/>
      <w:r>
        <w:t>: Working  stress method, limit state method, LRFD method of Design  Loads and Load Combinations, Introduction to Steel sections and Steel structures.          4 Lectures</w:t>
      </w:r>
    </w:p>
    <w:p w:rsidR="00F45A35" w:rsidRDefault="00F45A35" w:rsidP="00F45A35">
      <w:r>
        <w:t xml:space="preserve"> 2. Design of structural fasteners: rivets, bolts and welds, Simple connections, bracket connections.         5 Lectures</w:t>
      </w:r>
    </w:p>
    <w:p w:rsidR="00F45A35" w:rsidRDefault="00F45A35" w:rsidP="00F45A35">
      <w:r>
        <w:t xml:space="preserve"> 3. Design of tension members, lug angles.      5 Lectures</w:t>
      </w:r>
    </w:p>
    <w:p w:rsidR="00F45A35" w:rsidRDefault="00F45A35" w:rsidP="00F45A35">
      <w:r>
        <w:t xml:space="preserve"> 4. Design of compression members, laced and battened columns and column splices. </w:t>
      </w:r>
    </w:p>
    <w:p w:rsidR="00F45A35" w:rsidRDefault="00F45A35" w:rsidP="00F45A35">
      <w:r>
        <w:t xml:space="preserve">   </w:t>
      </w:r>
      <w:proofErr w:type="gramStart"/>
      <w:r>
        <w:t>7 Lectures 5.</w:t>
      </w:r>
      <w:proofErr w:type="gramEnd"/>
      <w:r>
        <w:t xml:space="preserve"> </w:t>
      </w:r>
      <w:proofErr w:type="gramStart"/>
      <w:r>
        <w:t>Design of column bases &amp; footing.</w:t>
      </w:r>
      <w:proofErr w:type="gramEnd"/>
      <w:r>
        <w:t xml:space="preserve">      5 Lectures </w:t>
      </w:r>
    </w:p>
    <w:p w:rsidR="00F45A35" w:rsidRDefault="00F45A35" w:rsidP="00F45A35">
      <w:r>
        <w:t xml:space="preserve">6. Design of flexural members: rolled sections, built-up sections.   5 Lectures </w:t>
      </w:r>
    </w:p>
    <w:p w:rsidR="00F45A35" w:rsidRDefault="00F45A35" w:rsidP="00F45A35">
      <w:r>
        <w:t>7. Design of members subjected to axial load and bending moment.  5 Lectures</w:t>
      </w:r>
    </w:p>
    <w:p w:rsidR="00F45A35" w:rsidRDefault="00F45A35" w:rsidP="00F45A35">
      <w:r>
        <w:t xml:space="preserve"> 8. Design of Roof Trusses.        6 Lectures  </w:t>
      </w:r>
    </w:p>
    <w:p w:rsidR="00F45A35" w:rsidRDefault="00F45A35" w:rsidP="00F45A35">
      <w:r>
        <w:t xml:space="preserve">Text Books:  1. S.K. </w:t>
      </w:r>
      <w:proofErr w:type="spellStart"/>
      <w:r>
        <w:t>Duggal</w:t>
      </w:r>
      <w:proofErr w:type="spellEnd"/>
      <w:r>
        <w:t xml:space="preserve">, Limit State Design of Steel Structures 2nd Edition. </w:t>
      </w:r>
      <w:proofErr w:type="gramStart"/>
      <w:r>
        <w:t>Tata McGraw Hill, New Delhi.</w:t>
      </w:r>
      <w:proofErr w:type="gramEnd"/>
      <w:r>
        <w:t xml:space="preserve"> 2. S.S. </w:t>
      </w:r>
      <w:proofErr w:type="spellStart"/>
      <w:r>
        <w:t>Bhavikatti</w:t>
      </w:r>
      <w:proofErr w:type="spellEnd"/>
      <w:r>
        <w:t xml:space="preserve">, Design of Steel Structures 3RD Edition. </w:t>
      </w:r>
      <w:proofErr w:type="gramStart"/>
      <w:r>
        <w:t>Tata McGraw Hill, New Delhi.</w:t>
      </w:r>
      <w:proofErr w:type="gramEnd"/>
      <w:r>
        <w:t xml:space="preserve"> 3. N. Subramanian, Design of Steel </w:t>
      </w:r>
      <w:proofErr w:type="gramStart"/>
      <w:r>
        <w:t>Structures  2nd</w:t>
      </w:r>
      <w:proofErr w:type="gramEnd"/>
      <w:r>
        <w:t xml:space="preserve"> Edition. </w:t>
      </w:r>
      <w:proofErr w:type="gramStart"/>
      <w:r>
        <w:t>Oxford University Press India.</w:t>
      </w:r>
      <w:proofErr w:type="gramEnd"/>
      <w:r>
        <w:t xml:space="preserve"> 4. </w:t>
      </w:r>
      <w:proofErr w:type="spellStart"/>
      <w:r>
        <w:t>Sairam</w:t>
      </w:r>
      <w:proofErr w:type="spellEnd"/>
      <w:r>
        <w:t>, Design of Steel Structures 2nd Edition. Pearson.</w:t>
      </w:r>
    </w:p>
    <w:sectPr w:rsidR="00F45A35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D644F"/>
    <w:rsid w:val="000E6A40"/>
    <w:rsid w:val="000F2B82"/>
    <w:rsid w:val="001452C6"/>
    <w:rsid w:val="002F7A58"/>
    <w:rsid w:val="004273EA"/>
    <w:rsid w:val="004302EE"/>
    <w:rsid w:val="00557955"/>
    <w:rsid w:val="005A3DF6"/>
    <w:rsid w:val="005A6D3A"/>
    <w:rsid w:val="005B14F3"/>
    <w:rsid w:val="00987949"/>
    <w:rsid w:val="009D38E1"/>
    <w:rsid w:val="00A2029A"/>
    <w:rsid w:val="00B1451A"/>
    <w:rsid w:val="00B723D7"/>
    <w:rsid w:val="00C30BBF"/>
    <w:rsid w:val="00E154BF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2015-09-06T13:48:00Z</dcterms:created>
  <dcterms:modified xsi:type="dcterms:W3CDTF">2015-09-06T13:48:00Z</dcterms:modified>
</cp:coreProperties>
</file>