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26" w:rsidRDefault="00041426" w:rsidP="00B723D7"/>
    <w:p w:rsidR="00557955" w:rsidRDefault="00557955" w:rsidP="00557955">
      <w:r>
        <w:t xml:space="preserve">4CE113 Geotechnical Engineering – I Lab </w:t>
      </w:r>
    </w:p>
    <w:p w:rsidR="00557955" w:rsidRDefault="00557955" w:rsidP="00557955">
      <w:r>
        <w:t xml:space="preserve">L-T-P-Cr: 0-0-3-1 </w:t>
      </w:r>
    </w:p>
    <w:p w:rsidR="00557955" w:rsidRDefault="00557955" w:rsidP="00557955">
      <w:r>
        <w:t xml:space="preserve">Prerequisite:  A Pass grade or having attended at least 75% of the classes conducted or at least 60 % attendance and a minimum of 40% marks in the course(s) Earth Sciences/Earth &amp; Climate Science.   </w:t>
      </w:r>
    </w:p>
    <w:p w:rsidR="00557955" w:rsidRDefault="00557955" w:rsidP="00557955">
      <w:r>
        <w:t xml:space="preserve">Objective: To impart knowledge and skill for soil identification, classification other physical Properties of soils, </w:t>
      </w:r>
      <w:proofErr w:type="spellStart"/>
      <w:r>
        <w:t>viz</w:t>
      </w:r>
      <w:proofErr w:type="spellEnd"/>
      <w:r>
        <w:t xml:space="preserve"> seepage, stress distribution, compaction and consolidation.</w:t>
      </w:r>
    </w:p>
    <w:p w:rsidR="00557955" w:rsidRDefault="00557955" w:rsidP="00557955">
      <w:r>
        <w:t xml:space="preserve">  Practical: 1. Specific Gravity of Soils. </w:t>
      </w:r>
    </w:p>
    <w:p w:rsidR="00557955" w:rsidRDefault="00557955" w:rsidP="00557955">
      <w:r>
        <w:t xml:space="preserve"> 2. Field Density of soils. </w:t>
      </w:r>
    </w:p>
    <w:p w:rsidR="00557955" w:rsidRDefault="00557955" w:rsidP="00557955">
      <w:r>
        <w:t>3. Particle size distribution of soils by sieving.</w:t>
      </w:r>
    </w:p>
    <w:p w:rsidR="00557955" w:rsidRDefault="00557955" w:rsidP="00557955">
      <w:r>
        <w:t xml:space="preserve"> 4. Particle size distribution of soils by hydrometer method. </w:t>
      </w:r>
    </w:p>
    <w:p w:rsidR="00557955" w:rsidRDefault="00557955" w:rsidP="00557955">
      <w:r>
        <w:t xml:space="preserve"> 5. Determination of </w:t>
      </w:r>
      <w:proofErr w:type="spellStart"/>
      <w:r>
        <w:t>Atterberg‘s</w:t>
      </w:r>
      <w:proofErr w:type="spellEnd"/>
      <w:r>
        <w:t xml:space="preserve"> limits.</w:t>
      </w:r>
    </w:p>
    <w:p w:rsidR="00557955" w:rsidRDefault="00557955" w:rsidP="00557955">
      <w:r>
        <w:t xml:space="preserve"> 6. Permeability of soils using falling head method. </w:t>
      </w:r>
    </w:p>
    <w:p w:rsidR="00557955" w:rsidRDefault="00557955" w:rsidP="00557955">
      <w:r>
        <w:t xml:space="preserve">7. Permeability of soils using constant head method. </w:t>
      </w:r>
    </w:p>
    <w:p w:rsidR="00557955" w:rsidRDefault="00557955" w:rsidP="00557955">
      <w:r>
        <w:t xml:space="preserve">8. Consolidation Characteristics of soils. </w:t>
      </w:r>
    </w:p>
    <w:p w:rsidR="00557955" w:rsidRDefault="00557955" w:rsidP="00557955">
      <w:r>
        <w:t xml:space="preserve">9. Proctor‘s Compaction Test. 10. </w:t>
      </w:r>
      <w:proofErr w:type="gramStart"/>
      <w:r>
        <w:t>Direct Shear Test.</w:t>
      </w:r>
      <w:proofErr w:type="gramEnd"/>
      <w:r>
        <w:t xml:space="preserve"> </w:t>
      </w:r>
    </w:p>
    <w:p w:rsidR="00557955" w:rsidRDefault="00557955" w:rsidP="00557955">
      <w:r>
        <w:t xml:space="preserve">11. Unconfined Shear Test. 12. Tri-axial Shear Test. </w:t>
      </w:r>
    </w:p>
    <w:p w:rsidR="00557955" w:rsidRDefault="00557955" w:rsidP="00557955">
      <w:r>
        <w:t xml:space="preserve">13. Vane Shear Test. </w:t>
      </w:r>
    </w:p>
    <w:p w:rsidR="00557955" w:rsidRDefault="00557955" w:rsidP="00557955">
      <w:r>
        <w:t xml:space="preserve">14. Differential Swelling Test. Books </w:t>
      </w:r>
      <w:proofErr w:type="gramStart"/>
      <w:r>
        <w:t>And</w:t>
      </w:r>
      <w:proofErr w:type="gramEnd"/>
      <w:r>
        <w:t xml:space="preserve"> Laboratory </w:t>
      </w:r>
      <w:proofErr w:type="spellStart"/>
      <w:r>
        <w:t>Mannuals</w:t>
      </w:r>
      <w:proofErr w:type="spellEnd"/>
      <w:r>
        <w:t xml:space="preserve">: 1. Soil Mechanics in Engineering Practice - </w:t>
      </w:r>
      <w:proofErr w:type="spellStart"/>
      <w:r>
        <w:t>Terzaghi</w:t>
      </w:r>
      <w:proofErr w:type="spellEnd"/>
      <w:r>
        <w:t xml:space="preserve"> and Peck, John Wiley and Sons Inc New York. 2. Soil Mechanics- Lamb and Whitman, Wiley Eastern Pvt. Ltd, New Delhi. 3. Fundamentals of Soil Mechanics - Taylor, John Wiley and Sons Inc New York. 4. Experiments in Soil Mechanics by Jain and ----,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Chand</w:t>
      </w:r>
      <w:proofErr w:type="spellEnd"/>
      <w:r>
        <w:t xml:space="preserve"> publication Civil lines </w:t>
      </w:r>
      <w:proofErr w:type="spellStart"/>
      <w:r>
        <w:t>Roorkee</w:t>
      </w:r>
      <w:proofErr w:type="spellEnd"/>
      <w:r>
        <w:t xml:space="preserve">. </w:t>
      </w:r>
    </w:p>
    <w:p w:rsidR="00557955" w:rsidRDefault="00557955" w:rsidP="00557955">
      <w:proofErr w:type="gramStart"/>
      <w:r>
        <w:t>Expected Outcome:  The students would be able to identify, classify and determine physical &amp; engineering properties of different types of soils.</w:t>
      </w:r>
      <w:proofErr w:type="gramEnd"/>
      <w:r>
        <w:t xml:space="preserve">   </w:t>
      </w:r>
    </w:p>
    <w:sectPr w:rsidR="00557955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E6A40"/>
    <w:rsid w:val="000F2B82"/>
    <w:rsid w:val="001452C6"/>
    <w:rsid w:val="002F7A58"/>
    <w:rsid w:val="004273EA"/>
    <w:rsid w:val="004302EE"/>
    <w:rsid w:val="00557955"/>
    <w:rsid w:val="005A3DF6"/>
    <w:rsid w:val="005A6D3A"/>
    <w:rsid w:val="005B14F3"/>
    <w:rsid w:val="00987949"/>
    <w:rsid w:val="009D38E1"/>
    <w:rsid w:val="00A2029A"/>
    <w:rsid w:val="00B1451A"/>
    <w:rsid w:val="00B723D7"/>
    <w:rsid w:val="00C30BBF"/>
    <w:rsid w:val="00E154BF"/>
    <w:rsid w:val="00F07B28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2015-09-06T13:45:00Z</dcterms:created>
  <dcterms:modified xsi:type="dcterms:W3CDTF">2015-09-06T13:45:00Z</dcterms:modified>
</cp:coreProperties>
</file>